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782" w:rsidRPr="00201984" w:rsidRDefault="004F4782" w:rsidP="004F4782">
      <w:pPr>
        <w:keepNext/>
        <w:widowControl w:val="0"/>
        <w:overflowPunct w:val="0"/>
        <w:autoSpaceDE w:val="0"/>
        <w:autoSpaceDN w:val="0"/>
        <w:adjustRightInd w:val="0"/>
        <w:spacing w:after="0" w:line="230" w:lineRule="auto"/>
        <w:ind w:left="10348"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0198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УТВЕРЖДЕНА</w:t>
      </w:r>
    </w:p>
    <w:p w:rsidR="004F4782" w:rsidRPr="00201984" w:rsidRDefault="004F4782" w:rsidP="00EC796B">
      <w:pPr>
        <w:keepNext/>
        <w:widowControl w:val="0"/>
        <w:overflowPunct w:val="0"/>
        <w:autoSpaceDE w:val="0"/>
        <w:autoSpaceDN w:val="0"/>
        <w:adjustRightInd w:val="0"/>
        <w:spacing w:after="0" w:line="230" w:lineRule="auto"/>
        <w:ind w:left="10348"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0198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постановлением</w:t>
      </w:r>
    </w:p>
    <w:p w:rsidR="004F4782" w:rsidRPr="00201984" w:rsidRDefault="004F4782" w:rsidP="00EC796B">
      <w:pPr>
        <w:keepNext/>
        <w:widowControl w:val="0"/>
        <w:overflowPunct w:val="0"/>
        <w:autoSpaceDE w:val="0"/>
        <w:autoSpaceDN w:val="0"/>
        <w:adjustRightInd w:val="0"/>
        <w:spacing w:after="0" w:line="230" w:lineRule="auto"/>
        <w:ind w:left="10348"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0198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Государственного Совета</w:t>
      </w:r>
    </w:p>
    <w:p w:rsidR="004F4782" w:rsidRPr="00201984" w:rsidRDefault="004F4782" w:rsidP="00EC796B">
      <w:pPr>
        <w:keepNext/>
        <w:widowControl w:val="0"/>
        <w:overflowPunct w:val="0"/>
        <w:autoSpaceDE w:val="0"/>
        <w:autoSpaceDN w:val="0"/>
        <w:adjustRightInd w:val="0"/>
        <w:spacing w:after="0" w:line="230" w:lineRule="auto"/>
        <w:ind w:left="10348"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0198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Чувашской Республики</w:t>
      </w:r>
    </w:p>
    <w:p w:rsidR="00584D49" w:rsidRPr="00814E82" w:rsidRDefault="004F4782" w:rsidP="00EC796B">
      <w:pPr>
        <w:keepNext/>
        <w:widowControl w:val="0"/>
        <w:overflowPunct w:val="0"/>
        <w:autoSpaceDE w:val="0"/>
        <w:autoSpaceDN w:val="0"/>
        <w:adjustRightInd w:val="0"/>
        <w:spacing w:after="0" w:line="226" w:lineRule="auto"/>
        <w:ind w:left="10348"/>
        <w:jc w:val="center"/>
        <w:textAlignment w:val="baseline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0198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от </w:t>
      </w:r>
      <w:r w:rsidR="00A64038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</w:t>
      </w:r>
      <w: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июля 202</w:t>
      </w:r>
      <w:r w:rsidR="00EC796B" w:rsidRPr="00C130F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3</w:t>
      </w:r>
      <w:r w:rsidRPr="00201984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года №</w:t>
      </w:r>
      <w:r w:rsidR="00C130F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628</w:t>
      </w:r>
    </w:p>
    <w:p w:rsidR="00010464" w:rsidRPr="00584D49" w:rsidRDefault="00010464" w:rsidP="008B5034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56"/>
        </w:rPr>
      </w:pPr>
    </w:p>
    <w:p w:rsidR="00010464" w:rsidRPr="00D7681A" w:rsidRDefault="004F4782" w:rsidP="00584D49">
      <w:pPr>
        <w:keepNext/>
        <w:widowControl w:val="0"/>
        <w:spacing w:after="0" w:line="22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ПРОГРАММА</w:t>
      </w:r>
    </w:p>
    <w:p w:rsidR="00010464" w:rsidRPr="00D7681A" w:rsidRDefault="00010464" w:rsidP="00584D49">
      <w:pPr>
        <w:keepNext/>
        <w:widowControl w:val="0"/>
        <w:spacing w:after="0" w:line="22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81A">
        <w:rPr>
          <w:rFonts w:ascii="Times New Roman" w:hAnsi="Times New Roman" w:cs="Times New Roman"/>
          <w:b/>
          <w:sz w:val="28"/>
          <w:szCs w:val="28"/>
        </w:rPr>
        <w:t>законопроектной работы Государственного Совета Чувашской Республики</w:t>
      </w:r>
      <w:r w:rsidR="00DF22E8" w:rsidRPr="00D768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0464" w:rsidRPr="00D7681A" w:rsidRDefault="00010464" w:rsidP="00584D49">
      <w:pPr>
        <w:keepNext/>
        <w:widowControl w:val="0"/>
        <w:spacing w:after="0" w:line="22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681A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361AF4">
        <w:rPr>
          <w:rFonts w:ascii="Times New Roman" w:hAnsi="Times New Roman" w:cs="Times New Roman"/>
          <w:b/>
          <w:sz w:val="28"/>
          <w:szCs w:val="28"/>
        </w:rPr>
        <w:t>второе</w:t>
      </w:r>
      <w:r w:rsidR="00E566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681A">
        <w:rPr>
          <w:rFonts w:ascii="Times New Roman" w:hAnsi="Times New Roman" w:cs="Times New Roman"/>
          <w:b/>
          <w:sz w:val="28"/>
          <w:szCs w:val="28"/>
        </w:rPr>
        <w:t>полугодие 20</w:t>
      </w:r>
      <w:r w:rsidR="006144C2" w:rsidRPr="00D7681A">
        <w:rPr>
          <w:rFonts w:ascii="Times New Roman" w:hAnsi="Times New Roman" w:cs="Times New Roman"/>
          <w:b/>
          <w:sz w:val="28"/>
          <w:szCs w:val="28"/>
        </w:rPr>
        <w:t>2</w:t>
      </w:r>
      <w:r w:rsidR="00DC4235">
        <w:rPr>
          <w:rFonts w:ascii="Times New Roman" w:hAnsi="Times New Roman" w:cs="Times New Roman"/>
          <w:b/>
          <w:sz w:val="28"/>
          <w:szCs w:val="28"/>
        </w:rPr>
        <w:t>3</w:t>
      </w:r>
      <w:r w:rsidRPr="00D7681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E62419" w:rsidRPr="00584D49" w:rsidRDefault="00E62419" w:rsidP="00584D49">
      <w:pPr>
        <w:keepNext/>
        <w:widowControl w:val="0"/>
        <w:spacing w:after="0" w:line="221" w:lineRule="auto"/>
        <w:jc w:val="center"/>
        <w:rPr>
          <w:rFonts w:ascii="Times New Roman" w:hAnsi="Times New Roman" w:cs="Times New Roman"/>
          <w:sz w:val="24"/>
          <w:szCs w:val="28"/>
        </w:rPr>
      </w:pPr>
    </w:p>
    <w:p w:rsidR="00010464" w:rsidRPr="007B2D57" w:rsidRDefault="00B879AE" w:rsidP="00584D49">
      <w:pPr>
        <w:keepNext/>
        <w:widowControl w:val="0"/>
        <w:tabs>
          <w:tab w:val="center" w:pos="7143"/>
          <w:tab w:val="left" w:pos="8054"/>
        </w:tabs>
        <w:spacing w:after="0" w:line="221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="00010464" w:rsidRPr="007B2D57">
        <w:rPr>
          <w:rFonts w:ascii="Times New Roman" w:hAnsi="Times New Roman" w:cs="Times New Roman"/>
          <w:b/>
          <w:sz w:val="28"/>
          <w:szCs w:val="28"/>
        </w:rPr>
        <w:t>Раздел I</w:t>
      </w:r>
      <w:r w:rsidRPr="007B2D57">
        <w:rPr>
          <w:rFonts w:ascii="Times New Roman" w:hAnsi="Times New Roman" w:cs="Times New Roman"/>
          <w:b/>
          <w:sz w:val="28"/>
          <w:szCs w:val="28"/>
        </w:rPr>
        <w:tab/>
      </w:r>
    </w:p>
    <w:p w:rsidR="00010464" w:rsidRPr="007B2D57" w:rsidRDefault="00010464" w:rsidP="00584D49">
      <w:pPr>
        <w:keepNext/>
        <w:widowControl w:val="0"/>
        <w:spacing w:after="0" w:line="221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2D57">
        <w:rPr>
          <w:rFonts w:ascii="Times New Roman" w:hAnsi="Times New Roman" w:cs="Times New Roman"/>
          <w:b/>
          <w:sz w:val="28"/>
          <w:szCs w:val="28"/>
        </w:rPr>
        <w:t>Проекты законов, постановлений Государственного Совета Чувашской Республики</w:t>
      </w:r>
    </w:p>
    <w:p w:rsidR="00D7681A" w:rsidRPr="00584D49" w:rsidRDefault="00D7681A" w:rsidP="00584D49">
      <w:pPr>
        <w:keepNext/>
        <w:widowControl w:val="0"/>
        <w:spacing w:after="0" w:line="221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3"/>
        <w:tblW w:w="14283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5610"/>
        <w:gridCol w:w="3685"/>
        <w:gridCol w:w="2268"/>
        <w:gridCol w:w="2126"/>
      </w:tblGrid>
      <w:tr w:rsidR="00B8485E" w:rsidRPr="006D7F8E" w:rsidTr="00B8485E">
        <w:tc>
          <w:tcPr>
            <w:tcW w:w="594" w:type="dxa"/>
            <w:vMerge w:val="restart"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610" w:type="dxa"/>
            <w:vMerge w:val="restart"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685" w:type="dxa"/>
            <w:vMerge w:val="restart"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Субъект права</w:t>
            </w:r>
          </w:p>
          <w:p w:rsidR="00B8485E" w:rsidRPr="006D7F8E" w:rsidRDefault="002C5DB8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B8485E" w:rsidRPr="006D7F8E">
              <w:rPr>
                <w:rFonts w:ascii="Times New Roman" w:hAnsi="Times New Roman" w:cs="Times New Roman"/>
                <w:sz w:val="24"/>
                <w:szCs w:val="24"/>
              </w:rPr>
              <w:t>аконодательной</w:t>
            </w: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85E" w:rsidRPr="006D7F8E">
              <w:rPr>
                <w:rFonts w:ascii="Times New Roman" w:hAnsi="Times New Roman" w:cs="Times New Roman"/>
                <w:sz w:val="24"/>
                <w:szCs w:val="24"/>
              </w:rPr>
              <w:t>инициативы</w:t>
            </w:r>
          </w:p>
          <w:p w:rsidR="002C5DB8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в Государственном</w:t>
            </w:r>
            <w:r w:rsidR="002C5DB8" w:rsidRPr="006D7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 xml:space="preserve">Совете </w:t>
            </w:r>
          </w:p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Чувашской</w:t>
            </w:r>
            <w:r w:rsidR="002C5DB8" w:rsidRPr="006D7F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</w:tc>
        <w:tc>
          <w:tcPr>
            <w:tcW w:w="4394" w:type="dxa"/>
            <w:gridSpan w:val="2"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Срок рассмотрения</w:t>
            </w:r>
          </w:p>
        </w:tc>
      </w:tr>
      <w:tr w:rsidR="00B8485E" w:rsidRPr="006D7F8E" w:rsidTr="00B8485E">
        <w:tc>
          <w:tcPr>
            <w:tcW w:w="594" w:type="dxa"/>
            <w:vMerge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0" w:type="dxa"/>
            <w:vMerge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комитетом</w:t>
            </w:r>
          </w:p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Совета </w:t>
            </w:r>
          </w:p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Чувашской</w:t>
            </w:r>
          </w:p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</w:tc>
        <w:tc>
          <w:tcPr>
            <w:tcW w:w="2126" w:type="dxa"/>
            <w:vAlign w:val="center"/>
          </w:tcPr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на сессии</w:t>
            </w:r>
          </w:p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Государственного Совета </w:t>
            </w:r>
          </w:p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Чувашской</w:t>
            </w:r>
          </w:p>
          <w:p w:rsidR="00B8485E" w:rsidRPr="006D7F8E" w:rsidRDefault="00B8485E" w:rsidP="00584D49">
            <w:pPr>
              <w:keepNext/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Республики</w:t>
            </w:r>
          </w:p>
        </w:tc>
      </w:tr>
    </w:tbl>
    <w:p w:rsidR="00F424CB" w:rsidRPr="006D7F8E" w:rsidRDefault="00F424CB" w:rsidP="00584D49">
      <w:pPr>
        <w:spacing w:after="0" w:line="221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12"/>
        <w:tblW w:w="14283" w:type="dxa"/>
        <w:tblLayout w:type="fixed"/>
        <w:tblLook w:val="04A0" w:firstRow="1" w:lastRow="0" w:firstColumn="1" w:lastColumn="0" w:noHBand="0" w:noVBand="1"/>
      </w:tblPr>
      <w:tblGrid>
        <w:gridCol w:w="597"/>
        <w:gridCol w:w="5607"/>
        <w:gridCol w:w="3685"/>
        <w:gridCol w:w="2268"/>
        <w:gridCol w:w="2126"/>
      </w:tblGrid>
      <w:tr w:rsidR="00B8485E" w:rsidRPr="006D7F8E" w:rsidTr="00B8485E">
        <w:trPr>
          <w:tblHeader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5E" w:rsidRPr="006D7F8E" w:rsidRDefault="00B8485E" w:rsidP="00584D49">
            <w:pPr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5E" w:rsidRPr="006D7F8E" w:rsidRDefault="00B8485E" w:rsidP="00584D49">
            <w:pPr>
              <w:widowControl w:val="0"/>
              <w:spacing w:line="221" w:lineRule="auto"/>
              <w:ind w:hanging="10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5E" w:rsidRPr="006D7F8E" w:rsidRDefault="00B8485E" w:rsidP="00584D49">
            <w:pPr>
              <w:widowControl w:val="0"/>
              <w:spacing w:line="221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5E" w:rsidRPr="006D7F8E" w:rsidRDefault="00601264" w:rsidP="00584D49">
            <w:pPr>
              <w:widowControl w:val="0"/>
              <w:spacing w:line="221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85E" w:rsidRPr="006D7F8E" w:rsidRDefault="00601264" w:rsidP="00584D49">
            <w:pPr>
              <w:widowControl w:val="0"/>
              <w:spacing w:line="221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</w:t>
            </w:r>
          </w:p>
        </w:tc>
      </w:tr>
      <w:tr w:rsidR="00B8485E" w:rsidRPr="006D7F8E" w:rsidTr="006D7F8E">
        <w:tc>
          <w:tcPr>
            <w:tcW w:w="1428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485E" w:rsidRPr="00584D49" w:rsidRDefault="00B8485E" w:rsidP="00584D49">
            <w:pPr>
              <w:widowControl w:val="0"/>
              <w:spacing w:line="221" w:lineRule="auto"/>
              <w:contextualSpacing/>
              <w:jc w:val="center"/>
              <w:rPr>
                <w:rFonts w:ascii="Times New Roman" w:hAnsi="Times New Roman" w:cs="Times New Roman"/>
                <w:b/>
                <w:spacing w:val="-6"/>
                <w:sz w:val="16"/>
                <w:szCs w:val="20"/>
              </w:rPr>
            </w:pPr>
          </w:p>
          <w:p w:rsidR="00B8485E" w:rsidRPr="00CB5757" w:rsidRDefault="00B8485E" w:rsidP="00584D49">
            <w:pPr>
              <w:widowControl w:val="0"/>
              <w:spacing w:line="221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757">
              <w:rPr>
                <w:rFonts w:ascii="Times New Roman" w:hAnsi="Times New Roman" w:cs="Times New Roman"/>
                <w:b/>
                <w:sz w:val="24"/>
                <w:szCs w:val="24"/>
              </w:rPr>
              <w:t>Комитет Государственного Совета Чувашской Республики</w:t>
            </w:r>
          </w:p>
          <w:p w:rsidR="00B8485E" w:rsidRPr="00CB5757" w:rsidRDefault="00154AF6" w:rsidP="00584D49">
            <w:pPr>
              <w:widowControl w:val="0"/>
              <w:spacing w:line="221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757">
              <w:rPr>
                <w:rFonts w:ascii="Times New Roman" w:hAnsi="Times New Roman" w:cs="Times New Roman"/>
                <w:b/>
                <w:sz w:val="24"/>
                <w:szCs w:val="24"/>
              </w:rPr>
              <w:t>по аграрным вопросам, природопользованию и экологии</w:t>
            </w:r>
          </w:p>
          <w:p w:rsidR="00B8485E" w:rsidRPr="00584D49" w:rsidRDefault="00B8485E" w:rsidP="00584D49">
            <w:pPr>
              <w:widowControl w:val="0"/>
              <w:spacing w:line="221" w:lineRule="auto"/>
              <w:contextualSpacing/>
              <w:jc w:val="center"/>
              <w:rPr>
                <w:rFonts w:ascii="Times New Roman" w:hAnsi="Times New Roman" w:cs="Times New Roman"/>
                <w:spacing w:val="-6"/>
                <w:sz w:val="16"/>
                <w:szCs w:val="24"/>
              </w:rPr>
            </w:pPr>
          </w:p>
        </w:tc>
      </w:tr>
      <w:tr w:rsidR="00BD59C5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6D7F8E" w:rsidRDefault="00BD59C5" w:rsidP="00584D49">
            <w:pPr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584D49">
            <w:pPr>
              <w:pStyle w:val="213"/>
              <w:keepNext/>
              <w:spacing w:line="221" w:lineRule="auto"/>
              <w:ind w:firstLine="0"/>
              <w:rPr>
                <w:bCs/>
                <w:spacing w:val="-4"/>
                <w:sz w:val="24"/>
                <w:szCs w:val="24"/>
              </w:rPr>
            </w:pPr>
            <w:r w:rsidRPr="00BD59C5">
              <w:rPr>
                <w:bCs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прир</w:t>
            </w:r>
            <w:r w:rsidRPr="00BD59C5">
              <w:rPr>
                <w:bCs/>
                <w:spacing w:val="-4"/>
                <w:sz w:val="24"/>
                <w:szCs w:val="24"/>
              </w:rPr>
              <w:t>о</w:t>
            </w:r>
            <w:r w:rsidRPr="00BD59C5">
              <w:rPr>
                <w:bCs/>
                <w:spacing w:val="-4"/>
                <w:sz w:val="24"/>
                <w:szCs w:val="24"/>
              </w:rPr>
              <w:t>допользовании в Чувашской Республике"</w:t>
            </w:r>
          </w:p>
          <w:p w:rsidR="00BD59C5" w:rsidRPr="00FE3898" w:rsidRDefault="00BD59C5" w:rsidP="00584D49">
            <w:pPr>
              <w:pStyle w:val="213"/>
              <w:keepNext/>
              <w:spacing w:line="221" w:lineRule="auto"/>
              <w:ind w:firstLine="0"/>
              <w:rPr>
                <w:bCs/>
                <w:spacing w:val="-4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keepNext/>
              <w:spacing w:line="221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pStyle w:val="213"/>
              <w:keepNext/>
              <w:spacing w:line="221" w:lineRule="auto"/>
              <w:ind w:left="-111" w:firstLine="28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pStyle w:val="213"/>
              <w:keepNext/>
              <w:spacing w:line="221" w:lineRule="auto"/>
              <w:ind w:left="-98" w:firstLine="0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июль</w:t>
            </w:r>
          </w:p>
        </w:tc>
      </w:tr>
      <w:tr w:rsidR="00BD59C5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584D49">
            <w:pPr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584D49">
            <w:pPr>
              <w:pStyle w:val="213"/>
              <w:keepNext/>
              <w:spacing w:line="221" w:lineRule="auto"/>
              <w:ind w:firstLine="0"/>
              <w:rPr>
                <w:bCs/>
                <w:spacing w:val="-4"/>
                <w:sz w:val="24"/>
                <w:szCs w:val="24"/>
              </w:rPr>
            </w:pPr>
            <w:r w:rsidRPr="00BD59C5">
              <w:rPr>
                <w:bCs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адм</w:t>
            </w:r>
            <w:r w:rsidRPr="00BD59C5">
              <w:rPr>
                <w:bCs/>
                <w:spacing w:val="-4"/>
                <w:sz w:val="24"/>
                <w:szCs w:val="24"/>
              </w:rPr>
              <w:t>и</w:t>
            </w:r>
            <w:r w:rsidRPr="00BD59C5">
              <w:rPr>
                <w:bCs/>
                <w:spacing w:val="-4"/>
                <w:sz w:val="24"/>
                <w:szCs w:val="24"/>
              </w:rPr>
              <w:t>нистративных правонарушениях в Чувашской Ре</w:t>
            </w:r>
            <w:r w:rsidRPr="00BD59C5">
              <w:rPr>
                <w:bCs/>
                <w:spacing w:val="-4"/>
                <w:sz w:val="24"/>
                <w:szCs w:val="24"/>
              </w:rPr>
              <w:t>с</w:t>
            </w:r>
            <w:r w:rsidRPr="00BD59C5">
              <w:rPr>
                <w:bCs/>
                <w:spacing w:val="-4"/>
                <w:sz w:val="24"/>
                <w:szCs w:val="24"/>
              </w:rPr>
              <w:t>публике"</w:t>
            </w:r>
          </w:p>
          <w:p w:rsidR="00BD59C5" w:rsidRPr="00FE3898" w:rsidRDefault="00BD59C5" w:rsidP="00584D49">
            <w:pPr>
              <w:pStyle w:val="213"/>
              <w:keepNext/>
              <w:spacing w:line="221" w:lineRule="auto"/>
              <w:ind w:firstLine="0"/>
              <w:rPr>
                <w:bCs/>
                <w:spacing w:val="-4"/>
                <w:sz w:val="16"/>
                <w:szCs w:val="16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keepNext/>
              <w:spacing w:line="221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pStyle w:val="213"/>
              <w:keepNext/>
              <w:spacing w:line="221" w:lineRule="auto"/>
              <w:ind w:left="-111" w:firstLine="28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pStyle w:val="213"/>
              <w:keepNext/>
              <w:spacing w:line="221" w:lineRule="auto"/>
              <w:ind w:left="-98" w:firstLine="0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июль</w:t>
            </w:r>
          </w:p>
        </w:tc>
      </w:tr>
      <w:tr w:rsidR="00BD59C5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584D49">
            <w:pPr>
              <w:widowControl w:val="0"/>
              <w:spacing w:line="221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584D49">
            <w:pPr>
              <w:pStyle w:val="213"/>
              <w:keepNext/>
              <w:spacing w:line="221" w:lineRule="auto"/>
              <w:ind w:firstLine="0"/>
              <w:rPr>
                <w:bCs/>
                <w:spacing w:val="-4"/>
                <w:sz w:val="24"/>
                <w:szCs w:val="24"/>
              </w:rPr>
            </w:pPr>
            <w:r w:rsidRPr="00BD59C5">
              <w:rPr>
                <w:bCs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рег</w:t>
            </w:r>
            <w:r w:rsidRPr="00BD59C5">
              <w:rPr>
                <w:bCs/>
                <w:spacing w:val="-4"/>
                <w:sz w:val="24"/>
                <w:szCs w:val="24"/>
              </w:rPr>
              <w:t>у</w:t>
            </w:r>
            <w:r w:rsidRPr="00BD59C5">
              <w:rPr>
                <w:bCs/>
                <w:spacing w:val="-4"/>
                <w:sz w:val="24"/>
                <w:szCs w:val="24"/>
              </w:rPr>
              <w:t>лировании отдельных правоотношений, связанных с охраной окружающей среды и обеспечением экол</w:t>
            </w:r>
            <w:r w:rsidRPr="00BD59C5">
              <w:rPr>
                <w:bCs/>
                <w:spacing w:val="-4"/>
                <w:sz w:val="24"/>
                <w:szCs w:val="24"/>
              </w:rPr>
              <w:t>о</w:t>
            </w:r>
            <w:r w:rsidRPr="00BD59C5">
              <w:rPr>
                <w:bCs/>
                <w:spacing w:val="-4"/>
                <w:sz w:val="24"/>
                <w:szCs w:val="24"/>
              </w:rPr>
              <w:lastRenderedPageBreak/>
              <w:t>гической безопасности на территории Чувашской Республики"</w:t>
            </w:r>
          </w:p>
          <w:p w:rsidR="00FD4399" w:rsidRPr="00BD59C5" w:rsidRDefault="00FD4399" w:rsidP="00584D49">
            <w:pPr>
              <w:pStyle w:val="213"/>
              <w:keepNext/>
              <w:spacing w:line="221" w:lineRule="auto"/>
              <w:ind w:firstLine="0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keepNext/>
              <w:spacing w:line="221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Комитет </w:t>
            </w:r>
            <w:r w:rsidR="00A44A4A" w:rsidRPr="00A44A4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Государственного Совета Чувашской Республики </w:t>
            </w: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по агра</w:t>
            </w: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</w:t>
            </w: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ным вопросам, природопользов</w:t>
            </w: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нию и экологии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pStyle w:val="213"/>
              <w:keepNext/>
              <w:spacing w:line="221" w:lineRule="auto"/>
              <w:ind w:left="-111" w:firstLine="28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584D49">
            <w:pPr>
              <w:pStyle w:val="213"/>
              <w:keepNext/>
              <w:spacing w:line="221" w:lineRule="auto"/>
              <w:ind w:left="-98" w:firstLine="0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сентябрь</w:t>
            </w:r>
          </w:p>
        </w:tc>
      </w:tr>
      <w:tr w:rsidR="00BD59C5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E62419">
            <w:pPr>
              <w:widowControl w:val="0"/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E62419">
            <w:pPr>
              <w:pStyle w:val="213"/>
              <w:keepNext/>
              <w:spacing w:line="245" w:lineRule="auto"/>
              <w:ind w:firstLine="0"/>
              <w:rPr>
                <w:bCs/>
                <w:spacing w:val="-4"/>
                <w:sz w:val="24"/>
                <w:szCs w:val="24"/>
              </w:rPr>
            </w:pPr>
            <w:r w:rsidRPr="00BD59C5">
              <w:rPr>
                <w:bCs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реал</w:t>
            </w:r>
            <w:r w:rsidRPr="00BD59C5">
              <w:rPr>
                <w:bCs/>
                <w:spacing w:val="-4"/>
                <w:sz w:val="24"/>
                <w:szCs w:val="24"/>
              </w:rPr>
              <w:t>и</w:t>
            </w:r>
            <w:r w:rsidRPr="00BD59C5">
              <w:rPr>
                <w:bCs/>
                <w:spacing w:val="-4"/>
                <w:sz w:val="24"/>
                <w:szCs w:val="24"/>
              </w:rPr>
              <w:t>зации отдельных положений Федерального закона от 5 апреля 2021 года № 79-ФЗ "О внесении изменений в отдельные законодательные акты Российской Фед</w:t>
            </w:r>
            <w:r w:rsidRPr="00BD59C5">
              <w:rPr>
                <w:bCs/>
                <w:spacing w:val="-4"/>
                <w:sz w:val="24"/>
                <w:szCs w:val="24"/>
              </w:rPr>
              <w:t>е</w:t>
            </w:r>
            <w:r w:rsidRPr="00BD59C5">
              <w:rPr>
                <w:bCs/>
                <w:spacing w:val="-4"/>
                <w:sz w:val="24"/>
                <w:szCs w:val="24"/>
              </w:rPr>
              <w:t>рации" на территории Чувашской Республики"</w:t>
            </w:r>
          </w:p>
          <w:p w:rsidR="00BD59C5" w:rsidRPr="00BD59C5" w:rsidRDefault="00BD59C5" w:rsidP="00E62419">
            <w:pPr>
              <w:pStyle w:val="213"/>
              <w:keepNext/>
              <w:spacing w:line="245" w:lineRule="auto"/>
              <w:ind w:firstLine="0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E62419">
            <w:pPr>
              <w:keepNext/>
              <w:spacing w:line="245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E62419">
            <w:pPr>
              <w:pStyle w:val="213"/>
              <w:keepNext/>
              <w:spacing w:line="245" w:lineRule="auto"/>
              <w:ind w:left="-111" w:firstLine="28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A44A4A" w:rsidRDefault="00BD59C5" w:rsidP="00E62419">
            <w:pPr>
              <w:pStyle w:val="213"/>
              <w:keepNext/>
              <w:spacing w:line="245" w:lineRule="auto"/>
              <w:ind w:left="-98" w:firstLine="0"/>
              <w:jc w:val="center"/>
              <w:rPr>
                <w:sz w:val="24"/>
                <w:szCs w:val="24"/>
              </w:rPr>
            </w:pPr>
            <w:r w:rsidRPr="00A44A4A">
              <w:rPr>
                <w:sz w:val="24"/>
                <w:szCs w:val="24"/>
              </w:rPr>
              <w:t>сентябрь</w:t>
            </w:r>
          </w:p>
        </w:tc>
      </w:tr>
      <w:tr w:rsidR="00BD59C5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E62419">
            <w:pPr>
              <w:widowControl w:val="0"/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E62419">
            <w:pPr>
              <w:pStyle w:val="213"/>
              <w:keepNext/>
              <w:spacing w:line="245" w:lineRule="auto"/>
              <w:ind w:firstLine="0"/>
              <w:rPr>
                <w:bCs/>
                <w:spacing w:val="-4"/>
                <w:sz w:val="24"/>
                <w:szCs w:val="24"/>
              </w:rPr>
            </w:pPr>
            <w:r w:rsidRPr="00BD59C5">
              <w:rPr>
                <w:bCs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об</w:t>
            </w:r>
            <w:r w:rsidRPr="00BD59C5">
              <w:rPr>
                <w:bCs/>
                <w:spacing w:val="-4"/>
                <w:sz w:val="24"/>
                <w:szCs w:val="24"/>
              </w:rPr>
              <w:t>о</w:t>
            </w:r>
            <w:r w:rsidRPr="00BD59C5">
              <w:rPr>
                <w:bCs/>
                <w:spacing w:val="-4"/>
                <w:sz w:val="24"/>
                <w:szCs w:val="24"/>
              </w:rPr>
              <w:t>роте земель сельскохозяйственного назначения в Ч</w:t>
            </w:r>
            <w:r w:rsidRPr="00BD59C5">
              <w:rPr>
                <w:bCs/>
                <w:spacing w:val="-4"/>
                <w:sz w:val="24"/>
                <w:szCs w:val="24"/>
              </w:rPr>
              <w:t>у</w:t>
            </w:r>
            <w:r w:rsidRPr="00BD59C5">
              <w:rPr>
                <w:bCs/>
                <w:spacing w:val="-4"/>
                <w:sz w:val="24"/>
                <w:szCs w:val="24"/>
              </w:rPr>
              <w:t>вашской Республике"</w:t>
            </w:r>
          </w:p>
          <w:p w:rsidR="00BD59C5" w:rsidRPr="00BD59C5" w:rsidRDefault="00BD59C5" w:rsidP="00E62419">
            <w:pPr>
              <w:pStyle w:val="213"/>
              <w:keepNext/>
              <w:spacing w:line="245" w:lineRule="auto"/>
              <w:ind w:firstLine="0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E62419">
            <w:pPr>
              <w:pStyle w:val="213"/>
              <w:keepNext/>
              <w:spacing w:line="245" w:lineRule="auto"/>
              <w:ind w:firstLine="38"/>
              <w:rPr>
                <w:spacing w:val="-4"/>
                <w:sz w:val="24"/>
                <w:szCs w:val="24"/>
              </w:rPr>
            </w:pPr>
            <w:r w:rsidRPr="00BD59C5">
              <w:rPr>
                <w:bCs/>
                <w:spacing w:val="-4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E62419">
            <w:pPr>
              <w:pStyle w:val="213"/>
              <w:keepNext/>
              <w:spacing w:line="245" w:lineRule="auto"/>
              <w:ind w:left="-111" w:firstLine="28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A44A4A" w:rsidRDefault="00BD59C5" w:rsidP="00E62419">
            <w:pPr>
              <w:pStyle w:val="213"/>
              <w:keepNext/>
              <w:spacing w:line="245" w:lineRule="auto"/>
              <w:ind w:left="-98" w:firstLine="0"/>
              <w:jc w:val="center"/>
              <w:rPr>
                <w:sz w:val="24"/>
                <w:szCs w:val="24"/>
              </w:rPr>
            </w:pPr>
            <w:r w:rsidRPr="00A44A4A">
              <w:rPr>
                <w:sz w:val="24"/>
                <w:szCs w:val="24"/>
              </w:rPr>
              <w:t>октябрь</w:t>
            </w:r>
          </w:p>
        </w:tc>
      </w:tr>
      <w:tr w:rsidR="00BD59C5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E62419">
            <w:pPr>
              <w:widowControl w:val="0"/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BD59C5" w:rsidRDefault="00BD59C5" w:rsidP="00E62419">
            <w:pPr>
              <w:keepNext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59C5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Проект закона Чувашской Республики "О внесении изменений в Закон Чувашской Республики </w:t>
            </w:r>
            <w:r w:rsidRPr="00BD59C5">
              <w:rPr>
                <w:rFonts w:ascii="Times New Roman" w:hAnsi="Times New Roman" w:cs="Times New Roman"/>
                <w:sz w:val="24"/>
                <w:szCs w:val="24"/>
              </w:rPr>
              <w:t>"О пред</w:t>
            </w:r>
            <w:r w:rsidRPr="00BD59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D59C5">
              <w:rPr>
                <w:rFonts w:ascii="Times New Roman" w:hAnsi="Times New Roman" w:cs="Times New Roman"/>
                <w:sz w:val="24"/>
                <w:szCs w:val="24"/>
              </w:rPr>
              <w:t>ставлении земельных участков многодетным сем</w:t>
            </w:r>
            <w:r w:rsidRPr="00BD59C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D59C5">
              <w:rPr>
                <w:rFonts w:ascii="Times New Roman" w:hAnsi="Times New Roman" w:cs="Times New Roman"/>
                <w:sz w:val="24"/>
                <w:szCs w:val="24"/>
              </w:rPr>
              <w:t>ям в Чувашской Республике"</w:t>
            </w:r>
          </w:p>
          <w:p w:rsidR="00BD59C5" w:rsidRPr="00BD59C5" w:rsidRDefault="00BD59C5" w:rsidP="00E62419">
            <w:pPr>
              <w:keepNext/>
              <w:spacing w:line="245" w:lineRule="auto"/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E62419">
            <w:pPr>
              <w:keepNext/>
              <w:spacing w:line="245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D59C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E62419">
            <w:pPr>
              <w:pStyle w:val="213"/>
              <w:keepNext/>
              <w:spacing w:line="245" w:lineRule="auto"/>
              <w:ind w:left="-111" w:firstLine="28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BD59C5" w:rsidRPr="00BD59C5" w:rsidRDefault="00BD59C5" w:rsidP="00E62419">
            <w:pPr>
              <w:pStyle w:val="213"/>
              <w:keepNext/>
              <w:spacing w:line="245" w:lineRule="auto"/>
              <w:ind w:left="-98" w:firstLine="0"/>
              <w:jc w:val="center"/>
              <w:rPr>
                <w:sz w:val="24"/>
                <w:szCs w:val="24"/>
              </w:rPr>
            </w:pPr>
            <w:r w:rsidRPr="00BD59C5">
              <w:rPr>
                <w:sz w:val="24"/>
                <w:szCs w:val="24"/>
              </w:rPr>
              <w:t>октябрь</w:t>
            </w:r>
          </w:p>
        </w:tc>
      </w:tr>
      <w:tr w:rsidR="000076F8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0076F8" w:rsidRDefault="00361AF4" w:rsidP="00E62419">
            <w:pPr>
              <w:widowControl w:val="0"/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0076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0076F8" w:rsidRPr="006C79FD" w:rsidRDefault="000076F8" w:rsidP="00E62419">
            <w:pPr>
              <w:pStyle w:val="211"/>
              <w:keepNext/>
              <w:spacing w:line="245" w:lineRule="auto"/>
              <w:ind w:firstLine="0"/>
              <w:rPr>
                <w:bCs/>
                <w:sz w:val="24"/>
                <w:szCs w:val="24"/>
              </w:rPr>
            </w:pPr>
            <w:r w:rsidRPr="006C79FD">
              <w:rPr>
                <w:bCs/>
                <w:sz w:val="24"/>
                <w:szCs w:val="24"/>
              </w:rPr>
              <w:t>Проекты законов Чувашской Республики по пре</w:t>
            </w:r>
            <w:r w:rsidRPr="006C79FD">
              <w:rPr>
                <w:bCs/>
                <w:sz w:val="24"/>
                <w:szCs w:val="24"/>
              </w:rPr>
              <w:t>д</w:t>
            </w:r>
            <w:r w:rsidRPr="006C79FD">
              <w:rPr>
                <w:bCs/>
                <w:sz w:val="24"/>
                <w:szCs w:val="24"/>
              </w:rPr>
              <w:t>метам совместного ведения Российской Федерации и субъектов Российской Федерации, разработанные в соответствии с федеральным законодательством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076F8" w:rsidRPr="006D7F8E" w:rsidRDefault="001E2246" w:rsidP="00E62419">
            <w:pPr>
              <w:widowControl w:val="0"/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C79FD">
              <w:rPr>
                <w:rFonts w:ascii="Times New Roman" w:hAnsi="Times New Roman" w:cs="Times New Roman"/>
                <w:bCs/>
                <w:sz w:val="24"/>
                <w:szCs w:val="24"/>
              </w:rPr>
              <w:t>убъекты права законодательной инициативы в Государственном Совете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076F8" w:rsidRPr="000E0959" w:rsidRDefault="000E0959" w:rsidP="00E62419">
            <w:pPr>
              <w:pStyle w:val="211"/>
              <w:widowControl w:val="0"/>
              <w:spacing w:line="245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июль–декабрь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076F8" w:rsidRPr="006D7F8E" w:rsidRDefault="000E0959" w:rsidP="00E62419">
            <w:pPr>
              <w:pStyle w:val="211"/>
              <w:widowControl w:val="0"/>
              <w:spacing w:line="245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июль–декабрь</w:t>
            </w:r>
          </w:p>
        </w:tc>
      </w:tr>
      <w:tr w:rsidR="00E60F50" w:rsidRPr="006D7F8E" w:rsidTr="006D7F8E">
        <w:tc>
          <w:tcPr>
            <w:tcW w:w="14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0F50" w:rsidRPr="00601264" w:rsidRDefault="00E60F50" w:rsidP="00E62419">
            <w:pPr>
              <w:widowControl w:val="0"/>
              <w:overflowPunct w:val="0"/>
              <w:autoSpaceDE w:val="0"/>
              <w:autoSpaceDN w:val="0"/>
              <w:adjustRightInd w:val="0"/>
              <w:spacing w:line="24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E60F50" w:rsidRPr="006D7F8E" w:rsidRDefault="00E60F50" w:rsidP="00E62419">
            <w:pPr>
              <w:widowControl w:val="0"/>
              <w:overflowPunct w:val="0"/>
              <w:autoSpaceDE w:val="0"/>
              <w:autoSpaceDN w:val="0"/>
              <w:adjustRightInd w:val="0"/>
              <w:spacing w:line="24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7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Комитет Государственного Совета Чувашской Республики </w:t>
            </w:r>
          </w:p>
          <w:p w:rsidR="00E60F50" w:rsidRPr="006D7F8E" w:rsidRDefault="00E60F50" w:rsidP="00E62419">
            <w:pPr>
              <w:widowControl w:val="0"/>
              <w:spacing w:line="245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D7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государственному строительству</w:t>
            </w:r>
            <w:r w:rsidR="00154AF6" w:rsidRPr="006D7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</w:t>
            </w:r>
            <w:r w:rsidRPr="006D7F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местному самоуправлению</w:t>
            </w:r>
          </w:p>
          <w:p w:rsidR="00E60F50" w:rsidRPr="00601264" w:rsidRDefault="00E60F50" w:rsidP="00E62419">
            <w:pPr>
              <w:widowControl w:val="0"/>
              <w:spacing w:line="24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F4" w:rsidRPr="006D7F8E" w:rsidTr="006D7F8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6D7F8E" w:rsidRDefault="00361AF4" w:rsidP="00E62419">
            <w:pPr>
              <w:widowControl w:val="0"/>
              <w:spacing w:line="245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6D7F8E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FD4399">
            <w:pPr>
              <w:spacing w:line="245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гос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дарственной гражданской службе Чувашской Ре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публики"</w:t>
            </w:r>
          </w:p>
          <w:p w:rsidR="00FE3898" w:rsidRPr="00361AF4" w:rsidRDefault="00FE3898" w:rsidP="00FD4399">
            <w:pPr>
              <w:spacing w:line="245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spacing w:line="245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C80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spacing w:line="245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spacing w:line="245" w:lineRule="auto"/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54AF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2.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 xml:space="preserve">Проект закона Чувашской Республики "О внесении изменений в </w:t>
            </w:r>
            <w:r w:rsidR="0087028F">
              <w:rPr>
                <w:rFonts w:ascii="Times New Roman" w:hAnsi="Times New Roman" w:cs="Times New Roman"/>
                <w:sz w:val="24"/>
                <w:szCs w:val="24"/>
              </w:rPr>
              <w:t xml:space="preserve">статьи 2 и 12 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r w:rsidR="0087028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 xml:space="preserve"> Чувашской Ре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публики "О государственных наградах Чувашской Республики"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C80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54AF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статьи 5 и 6 Закона Чувашской Ре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публики "О бесплатной юридической помощи в Ч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вашской Республике"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</w:t>
            </w:r>
            <w:r w:rsidR="00C80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E62419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статью 31 Закона Чувашской Респу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лики "Об организации местного самоуправления в Чувашской Республике"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A44A4A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епутаты</w:t>
            </w:r>
            <w:r w:rsidR="00C80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Государственного С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вета</w:t>
            </w:r>
            <w:r w:rsidR="00C80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E62419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статьи 3 и 8</w:t>
            </w:r>
            <w:r w:rsidRPr="00361A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 xml:space="preserve"> Закона Чувашской Ре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публики "О пожарной безопасности в Чувашской Республике"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Государственного Сов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та Чувашской Республики по государственному строительству и местному самоуправлению</w:t>
            </w:r>
          </w:p>
          <w:p w:rsidR="00361AF4" w:rsidRPr="00361AF4" w:rsidRDefault="00361AF4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E62419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изменения в статью 13</w:t>
            </w:r>
            <w:r w:rsidRPr="00361A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1 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Закона Чувашской Респу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лики "О муниципальной службе в Чувашской Ре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публике"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A44A4A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епутаты Государственного С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вета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jc w:val="center"/>
              <w:rPr>
                <w:rFonts w:ascii="Times New Roman" w:hAnsi="Times New Roman" w:cs="Times New Roman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E62419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"Об обесп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чении тишины и покоя граждан на территории Ч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вашской Республики"</w:t>
            </w:r>
          </w:p>
          <w:p w:rsidR="00361AF4" w:rsidRPr="00361AF4" w:rsidRDefault="00361AF4" w:rsidP="006E15C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Государственного Сов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та Чувашской Республики по государственному строительству и местному самоуправлению</w:t>
            </w:r>
          </w:p>
          <w:p w:rsidR="00361AF4" w:rsidRPr="00361AF4" w:rsidRDefault="00361AF4" w:rsidP="00E62419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E62419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A44A4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изменения в статью 9 Закона Чувашской Республ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ки "Об административных правонарушениях в Ч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вашской Республике"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A44A4A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Государственного Сов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та Чувашской Республики по государственному строительству и местному самоуправлению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E62419">
            <w:pPr>
              <w:widowControl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E0959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154AF6" w:rsidRDefault="000E0959" w:rsidP="00E62419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9.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6C79FD" w:rsidRDefault="000E0959" w:rsidP="006E15C3">
            <w:pPr>
              <w:pStyle w:val="211"/>
              <w:keepNext/>
              <w:spacing w:line="230" w:lineRule="auto"/>
              <w:ind w:firstLine="0"/>
              <w:rPr>
                <w:bCs/>
                <w:sz w:val="24"/>
                <w:szCs w:val="24"/>
              </w:rPr>
            </w:pPr>
            <w:r w:rsidRPr="006C79FD">
              <w:rPr>
                <w:bCs/>
                <w:sz w:val="24"/>
                <w:szCs w:val="24"/>
              </w:rPr>
              <w:t>Проекты законов Чувашской Республики по пре</w:t>
            </w:r>
            <w:r w:rsidRPr="006C79FD">
              <w:rPr>
                <w:bCs/>
                <w:sz w:val="24"/>
                <w:szCs w:val="24"/>
              </w:rPr>
              <w:t>д</w:t>
            </w:r>
            <w:r w:rsidRPr="006C79FD">
              <w:rPr>
                <w:bCs/>
                <w:sz w:val="24"/>
                <w:szCs w:val="24"/>
              </w:rPr>
              <w:t>метам совместного ведения Российской Федерации и субъектов Российской Федерации, разработанные в соответствии с федеральным законодательством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8C0FE9" w:rsidRDefault="000E0959" w:rsidP="006E15C3">
            <w:pPr>
              <w:widowControl w:val="0"/>
              <w:spacing w:line="230" w:lineRule="auto"/>
              <w:contextualSpacing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C79FD">
              <w:rPr>
                <w:rFonts w:ascii="Times New Roman" w:hAnsi="Times New Roman" w:cs="Times New Roman"/>
                <w:bCs/>
                <w:sz w:val="24"/>
                <w:szCs w:val="24"/>
              </w:rPr>
              <w:t>убъекты права законодательной инициативы в Государственном Совете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</w:tr>
      <w:tr w:rsidR="00154AF6" w:rsidRPr="00F0327C" w:rsidTr="00154AF6">
        <w:tc>
          <w:tcPr>
            <w:tcW w:w="14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54AF6" w:rsidRPr="00154AF6" w:rsidRDefault="00154AF6" w:rsidP="006E15C3">
            <w:pPr>
              <w:pStyle w:val="23"/>
              <w:keepNext/>
              <w:spacing w:line="230" w:lineRule="auto"/>
              <w:ind w:firstLine="34"/>
              <w:jc w:val="center"/>
              <w:rPr>
                <w:b/>
                <w:szCs w:val="24"/>
              </w:rPr>
            </w:pPr>
          </w:p>
          <w:p w:rsidR="00154AF6" w:rsidRPr="00E60F50" w:rsidRDefault="00154AF6" w:rsidP="006E15C3">
            <w:pPr>
              <w:widowControl w:val="0"/>
              <w:overflowPunct w:val="0"/>
              <w:autoSpaceDE w:val="0"/>
              <w:autoSpaceDN w:val="0"/>
              <w:adjustRightInd w:val="0"/>
              <w:spacing w:line="23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60F5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Комитет Государственного Совета Чувашской Республики </w:t>
            </w:r>
          </w:p>
          <w:p w:rsidR="00154AF6" w:rsidRPr="00154AF6" w:rsidRDefault="00154AF6" w:rsidP="006E15C3">
            <w:pPr>
              <w:pStyle w:val="23"/>
              <w:keepNext/>
              <w:spacing w:line="230" w:lineRule="auto"/>
              <w:jc w:val="center"/>
              <w:rPr>
                <w:b/>
                <w:szCs w:val="24"/>
              </w:rPr>
            </w:pPr>
            <w:r w:rsidRPr="00154AF6">
              <w:rPr>
                <w:b/>
                <w:szCs w:val="24"/>
              </w:rPr>
              <w:t>по жилищной политике и инфраструктурному развитию</w:t>
            </w:r>
          </w:p>
          <w:p w:rsidR="00154AF6" w:rsidRPr="00BC54CF" w:rsidRDefault="00154AF6" w:rsidP="006E15C3">
            <w:pPr>
              <w:pStyle w:val="23"/>
              <w:keepNext/>
              <w:spacing w:line="230" w:lineRule="auto"/>
              <w:ind w:firstLine="34"/>
              <w:jc w:val="center"/>
              <w:rPr>
                <w:szCs w:val="24"/>
              </w:rPr>
            </w:pP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pStyle w:val="212"/>
              <w:keepNext/>
              <w:spacing w:line="230" w:lineRule="auto"/>
              <w:ind w:firstLine="0"/>
              <w:rPr>
                <w:bCs/>
                <w:iCs/>
                <w:sz w:val="24"/>
                <w:szCs w:val="24"/>
              </w:rPr>
            </w:pPr>
            <w:r w:rsidRPr="00361AF4">
              <w:rPr>
                <w:bCs/>
                <w:iCs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а</w:t>
            </w:r>
            <w:r w:rsidRPr="00361AF4">
              <w:rPr>
                <w:bCs/>
                <w:iCs/>
                <w:sz w:val="24"/>
                <w:szCs w:val="24"/>
              </w:rPr>
              <w:t>д</w:t>
            </w:r>
            <w:r w:rsidRPr="00361AF4">
              <w:rPr>
                <w:bCs/>
                <w:iCs/>
                <w:sz w:val="24"/>
                <w:szCs w:val="24"/>
              </w:rPr>
              <w:t>министративных правонарушениях в Чувашской Республике"</w:t>
            </w:r>
          </w:p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Государственного Сов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та Чувашской Республики по жилищной политике и инфр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структурному развитию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361AF4">
              <w:rPr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rPr>
                <w:bCs/>
                <w:i/>
                <w:iCs/>
                <w:sz w:val="24"/>
                <w:szCs w:val="24"/>
              </w:rPr>
            </w:pPr>
            <w:r w:rsidRPr="00361AF4">
              <w:rPr>
                <w:bCs/>
                <w:iCs/>
                <w:sz w:val="24"/>
                <w:szCs w:val="24"/>
              </w:rPr>
              <w:t>Проект закона Чувашской Республики "О внесении изменения в статью 11</w:t>
            </w:r>
            <w:r w:rsidRPr="00361AF4">
              <w:rPr>
                <w:bCs/>
                <w:iCs/>
                <w:sz w:val="24"/>
                <w:szCs w:val="24"/>
                <w:vertAlign w:val="superscript"/>
              </w:rPr>
              <w:t>1</w:t>
            </w:r>
            <w:r w:rsidRPr="00361AF4">
              <w:rPr>
                <w:bCs/>
                <w:iCs/>
                <w:sz w:val="24"/>
                <w:szCs w:val="24"/>
              </w:rPr>
              <w:t xml:space="preserve"> Закона Чувашской Респу</w:t>
            </w:r>
            <w:r w:rsidRPr="00361AF4">
              <w:rPr>
                <w:bCs/>
                <w:iCs/>
                <w:sz w:val="24"/>
                <w:szCs w:val="24"/>
              </w:rPr>
              <w:t>б</w:t>
            </w:r>
            <w:r w:rsidRPr="00361AF4">
              <w:rPr>
                <w:bCs/>
                <w:iCs/>
                <w:sz w:val="24"/>
                <w:szCs w:val="24"/>
              </w:rPr>
              <w:t xml:space="preserve">лики "О регулировании жилищных отношений" </w:t>
            </w:r>
          </w:p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A44A4A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епутаты Государственного С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вета Чувашской Республики</w:t>
            </w:r>
          </w:p>
          <w:p w:rsidR="00361AF4" w:rsidRPr="00361AF4" w:rsidRDefault="00361AF4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361AF4">
              <w:rPr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статью 23</w:t>
            </w:r>
            <w:r w:rsidRPr="00361AF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 xml:space="preserve"> Закона Чувашской Респу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лики "О регулировании жилищных отношений"</w:t>
            </w:r>
          </w:p>
          <w:p w:rsidR="00361AF4" w:rsidRPr="00361AF4" w:rsidRDefault="00361AF4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о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ганизации перевозок пассажиров и багажа автом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бильным транспортом и городским наземным эле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трическим транспортом в Чувашской Республике"</w:t>
            </w:r>
          </w:p>
          <w:p w:rsidR="00361AF4" w:rsidRPr="00361AF4" w:rsidRDefault="00361AF4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pStyle w:val="212"/>
              <w:keepNext/>
              <w:spacing w:line="230" w:lineRule="auto"/>
              <w:ind w:firstLine="0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Проект закона Чувашской Республики "О регул</w:t>
            </w:r>
            <w:r w:rsidRPr="00361AF4">
              <w:rPr>
                <w:bCs/>
                <w:sz w:val="24"/>
                <w:szCs w:val="24"/>
              </w:rPr>
              <w:t>и</w:t>
            </w:r>
            <w:r w:rsidRPr="00361AF4">
              <w:rPr>
                <w:bCs/>
                <w:sz w:val="24"/>
                <w:szCs w:val="24"/>
              </w:rPr>
              <w:t>ровании отдельных вопросов в области организации дорожного движения в Чувашской Республике"</w:t>
            </w:r>
          </w:p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A44A4A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епутаты Государственного С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вета Чувашской Республики</w:t>
            </w:r>
          </w:p>
          <w:p w:rsidR="00361AF4" w:rsidRPr="00361AF4" w:rsidRDefault="00361AF4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361AF4">
              <w:rPr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сентябрь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6.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а</w:t>
            </w:r>
            <w:r w:rsidRPr="00361AF4">
              <w:rPr>
                <w:bCs/>
                <w:sz w:val="24"/>
                <w:szCs w:val="24"/>
              </w:rPr>
              <w:t>д</w:t>
            </w:r>
            <w:r w:rsidRPr="00361AF4">
              <w:rPr>
                <w:bCs/>
                <w:sz w:val="24"/>
                <w:szCs w:val="24"/>
              </w:rPr>
              <w:t>министративных правонарушениях в Чувашской Республике"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Чебоксарское городское Собр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ние депутатов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0"/>
              <w:jc w:val="center"/>
              <w:rPr>
                <w:sz w:val="24"/>
                <w:szCs w:val="24"/>
              </w:rPr>
            </w:pPr>
            <w:r w:rsidRPr="00361AF4">
              <w:rPr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3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сентябрь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7.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рег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лировании жилищных отношений"</w:t>
            </w:r>
          </w:p>
          <w:p w:rsidR="00361AF4" w:rsidRPr="00361AF4" w:rsidRDefault="00361AF4" w:rsidP="006E15C3">
            <w:pPr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8.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pStyle w:val="212"/>
              <w:keepNext/>
              <w:spacing w:line="250" w:lineRule="auto"/>
              <w:ind w:firstLine="0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а</w:t>
            </w:r>
            <w:r w:rsidRPr="00361AF4">
              <w:rPr>
                <w:bCs/>
                <w:sz w:val="24"/>
                <w:szCs w:val="24"/>
              </w:rPr>
              <w:t>д</w:t>
            </w:r>
            <w:r w:rsidRPr="00361AF4">
              <w:rPr>
                <w:bCs/>
                <w:sz w:val="24"/>
                <w:szCs w:val="24"/>
              </w:rPr>
              <w:t>министративных правонарушениях в Чувашской Республике"</w:t>
            </w:r>
          </w:p>
          <w:p w:rsidR="00361AF4" w:rsidRPr="00361AF4" w:rsidRDefault="00361AF4" w:rsidP="006E15C3">
            <w:pPr>
              <w:pStyle w:val="212"/>
              <w:keepNext/>
              <w:spacing w:line="25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Чебоксарское городское Собр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ние депутатов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50" w:lineRule="auto"/>
              <w:ind w:firstLine="0"/>
              <w:jc w:val="center"/>
              <w:rPr>
                <w:sz w:val="24"/>
                <w:szCs w:val="24"/>
              </w:rPr>
            </w:pPr>
            <w:r w:rsidRPr="00361AF4">
              <w:rPr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5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октябрь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9.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pStyle w:val="212"/>
              <w:keepNext/>
              <w:spacing w:line="250" w:lineRule="auto"/>
              <w:ind w:firstLine="0"/>
              <w:rPr>
                <w:bCs/>
                <w:sz w:val="24"/>
                <w:szCs w:val="24"/>
              </w:rPr>
            </w:pPr>
            <w:r w:rsidRPr="00361AF4">
              <w:rPr>
                <w:bCs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а</w:t>
            </w:r>
            <w:r w:rsidRPr="00361AF4">
              <w:rPr>
                <w:bCs/>
                <w:sz w:val="24"/>
                <w:szCs w:val="24"/>
              </w:rPr>
              <w:t>д</w:t>
            </w:r>
            <w:r w:rsidRPr="00361AF4">
              <w:rPr>
                <w:bCs/>
                <w:sz w:val="24"/>
                <w:szCs w:val="24"/>
              </w:rPr>
              <w:t>министративных правонарушениях в Чувашской Республике"</w:t>
            </w:r>
          </w:p>
          <w:p w:rsidR="00361AF4" w:rsidRPr="00361AF4" w:rsidRDefault="00361AF4" w:rsidP="006E15C3">
            <w:pPr>
              <w:pStyle w:val="212"/>
              <w:keepNext/>
              <w:spacing w:line="250" w:lineRule="auto"/>
              <w:ind w:firstLine="0"/>
              <w:rPr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Чебоксарское городское Собр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ние депутатов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50" w:lineRule="auto"/>
              <w:ind w:firstLine="34"/>
              <w:jc w:val="center"/>
              <w:rPr>
                <w:sz w:val="24"/>
                <w:szCs w:val="24"/>
              </w:rPr>
            </w:pPr>
            <w:r w:rsidRPr="00361AF4">
              <w:rPr>
                <w:sz w:val="24"/>
                <w:szCs w:val="24"/>
              </w:rPr>
              <w:t>октябрь–декабрь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pStyle w:val="212"/>
              <w:keepNext/>
              <w:spacing w:line="250" w:lineRule="auto"/>
              <w:ind w:firstLine="34"/>
              <w:jc w:val="center"/>
              <w:rPr>
                <w:bCs/>
                <w:sz w:val="24"/>
                <w:szCs w:val="24"/>
              </w:rPr>
            </w:pPr>
            <w:r w:rsidRPr="00361AF4">
              <w:rPr>
                <w:sz w:val="24"/>
                <w:szCs w:val="24"/>
              </w:rPr>
              <w:t>октябрь–декабрь</w:t>
            </w:r>
          </w:p>
        </w:tc>
      </w:tr>
      <w:tr w:rsidR="000E0959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0E0959" w:rsidRDefault="000E0959" w:rsidP="001A1D66">
            <w:pPr>
              <w:widowControl w:val="0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10.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6C79FD" w:rsidRDefault="000E0959" w:rsidP="006E15C3">
            <w:pPr>
              <w:pStyle w:val="211"/>
              <w:keepNext/>
              <w:spacing w:line="250" w:lineRule="auto"/>
              <w:ind w:firstLine="0"/>
              <w:rPr>
                <w:bCs/>
                <w:sz w:val="24"/>
                <w:szCs w:val="24"/>
              </w:rPr>
            </w:pPr>
            <w:r w:rsidRPr="006C79FD">
              <w:rPr>
                <w:bCs/>
                <w:sz w:val="24"/>
                <w:szCs w:val="24"/>
              </w:rPr>
              <w:t>Проекты законов Чувашской Республики по пре</w:t>
            </w:r>
            <w:r w:rsidRPr="006C79FD">
              <w:rPr>
                <w:bCs/>
                <w:sz w:val="24"/>
                <w:szCs w:val="24"/>
              </w:rPr>
              <w:t>д</w:t>
            </w:r>
            <w:r w:rsidRPr="006C79FD">
              <w:rPr>
                <w:bCs/>
                <w:sz w:val="24"/>
                <w:szCs w:val="24"/>
              </w:rPr>
              <w:t>метам совместного ведения Российской Федерации и субъектов Российской Федерации, разработанные в соответствии с федеральным законодательством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6C79FD" w:rsidRDefault="000E0959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6C79FD">
              <w:rPr>
                <w:rFonts w:ascii="Times New Roman" w:hAnsi="Times New Roman" w:cs="Times New Roman"/>
                <w:bCs/>
                <w:sz w:val="24"/>
                <w:szCs w:val="24"/>
              </w:rPr>
              <w:t>убъекты права законодательной инициативы в Государственном Совете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</w:tr>
      <w:tr w:rsidR="00E60F50" w:rsidRPr="00F0327C" w:rsidTr="00B879AE">
        <w:tc>
          <w:tcPr>
            <w:tcW w:w="14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E60F50" w:rsidRPr="001A1D66" w:rsidRDefault="00E60F50" w:rsidP="006E15C3">
            <w:pPr>
              <w:pStyle w:val="23"/>
              <w:widowControl w:val="0"/>
              <w:spacing w:line="250" w:lineRule="auto"/>
              <w:ind w:firstLine="34"/>
              <w:jc w:val="center"/>
              <w:rPr>
                <w:szCs w:val="16"/>
              </w:rPr>
            </w:pPr>
          </w:p>
          <w:p w:rsidR="00E60F50" w:rsidRPr="00E60F50" w:rsidRDefault="00E60F50" w:rsidP="006E15C3">
            <w:pPr>
              <w:pStyle w:val="23"/>
              <w:widowControl w:val="0"/>
              <w:spacing w:line="250" w:lineRule="auto"/>
              <w:jc w:val="center"/>
              <w:rPr>
                <w:b/>
                <w:szCs w:val="24"/>
              </w:rPr>
            </w:pPr>
            <w:r w:rsidRPr="00E60F50">
              <w:rPr>
                <w:b/>
                <w:szCs w:val="24"/>
              </w:rPr>
              <w:t xml:space="preserve">Комитет Государственного Совета Чувашской Республики </w:t>
            </w:r>
          </w:p>
          <w:p w:rsidR="00E60F50" w:rsidRPr="008179D3" w:rsidRDefault="00601264" w:rsidP="006E15C3">
            <w:pPr>
              <w:pStyle w:val="23"/>
              <w:widowControl w:val="0"/>
              <w:spacing w:line="25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по социальной политике,</w:t>
            </w:r>
            <w:r w:rsidR="00E60F50" w:rsidRPr="00E60F50">
              <w:rPr>
                <w:b/>
                <w:szCs w:val="24"/>
              </w:rPr>
              <w:t xml:space="preserve"> национальным вопросам</w:t>
            </w:r>
          </w:p>
          <w:p w:rsidR="00E60F50" w:rsidRPr="001A1D66" w:rsidRDefault="00E60F50" w:rsidP="006E15C3">
            <w:pPr>
              <w:pStyle w:val="23"/>
              <w:widowControl w:val="0"/>
              <w:spacing w:line="250" w:lineRule="auto"/>
              <w:ind w:firstLine="34"/>
              <w:jc w:val="center"/>
              <w:rPr>
                <w:szCs w:val="24"/>
              </w:rPr>
            </w:pPr>
          </w:p>
        </w:tc>
      </w:tr>
      <w:tr w:rsidR="00361AF4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1A1D66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F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 закона Чувашской Республики "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О внесении изменений в Закон Чувашской Республики "О соц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и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альной поддержке детей в Чувашской Республике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"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CB575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AF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мол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дежной политике в Чувашской Республике"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6E15C3" w:rsidP="00CB5757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Проект закона Чувашской Республики "О 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внесении изменений в Закон Чувашской Республики "О над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е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lastRenderedPageBreak/>
              <w:t>лении органов местного самоуправления в Чува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ш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ской Республике отдельными государственными по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л</w:t>
            </w:r>
            <w:r w:rsidRPr="00361AF4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>номочиями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"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A44A4A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епутаты</w:t>
            </w:r>
            <w:r w:rsidR="00C806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Государственного</w:t>
            </w:r>
            <w:r w:rsidR="00B04A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вета Чувашской Республики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</w:tr>
      <w:tr w:rsidR="00361AF4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6E15C3" w:rsidP="006E15C3">
            <w:pPr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об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ъ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ектах культурного наследия (памятниках истории и культуры) в Чувашской Республике" и статью 19 З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а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кона Чувашской Республики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 xml:space="preserve"> "Об обязательном э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земпляре документов Чувашской Республики"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61AF4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6E15C3" w:rsidP="006E15C3">
            <w:pPr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 закона Чувашской Республики "О внесении изменений в статью 24 Закона Чувашской Республ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ки "О культуре" и Закон Чувашской Республики </w:t>
            </w:r>
            <w:r w:rsidR="0022649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"О библиотечном деле" 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361AF4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6E15C3" w:rsidP="006E15C3">
            <w:pPr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бю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д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жете Территориального фонда обязательного мед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цинского страхования Чувашской Республики на 2023 год и на плановый период 2024 и 2025 годов"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361AF4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6E15C3" w:rsidP="006E15C3">
            <w:pPr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 закона Чувашской Республики "О бюджете Территориального фонда обязательного медицинск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</w:t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го страхования Чувашской Республики на 2024 год </w:t>
            </w:r>
            <w:r w:rsidR="00226499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br/>
            </w:r>
            <w:r w:rsidRPr="00361A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 на плановый период 2025 и 2026 годов"</w:t>
            </w:r>
          </w:p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spacing w:line="25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keepNext/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0E0959" w:rsidRPr="00F0327C" w:rsidTr="00B879A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154AF6" w:rsidRDefault="000E0959" w:rsidP="006E15C3">
            <w:pPr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154AF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0959" w:rsidRPr="00154AF6" w:rsidRDefault="000E0959" w:rsidP="006E15C3">
            <w:pPr>
              <w:widowControl w:val="0"/>
              <w:spacing w:line="25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601264" w:rsidRDefault="000E0959" w:rsidP="006E15C3">
            <w:pPr>
              <w:pStyle w:val="22"/>
              <w:widowControl w:val="0"/>
              <w:spacing w:line="250" w:lineRule="auto"/>
              <w:rPr>
                <w:iCs/>
                <w:spacing w:val="-4"/>
                <w:sz w:val="24"/>
                <w:szCs w:val="24"/>
              </w:rPr>
            </w:pPr>
            <w:r w:rsidRPr="00154AF6">
              <w:rPr>
                <w:iCs/>
                <w:spacing w:val="-4"/>
                <w:sz w:val="24"/>
                <w:szCs w:val="24"/>
              </w:rPr>
              <w:t>Проекты законов Чувашской Республики по предм</w:t>
            </w:r>
            <w:r w:rsidRPr="00154AF6">
              <w:rPr>
                <w:iCs/>
                <w:spacing w:val="-4"/>
                <w:sz w:val="24"/>
                <w:szCs w:val="24"/>
              </w:rPr>
              <w:t>е</w:t>
            </w:r>
            <w:r w:rsidRPr="00154AF6">
              <w:rPr>
                <w:iCs/>
                <w:spacing w:val="-4"/>
                <w:sz w:val="24"/>
                <w:szCs w:val="24"/>
              </w:rPr>
              <w:t>там совместного ведения Российской Федерации и субъектов Российской Феде</w:t>
            </w:r>
            <w:r w:rsidRPr="00154AF6">
              <w:rPr>
                <w:iCs/>
                <w:spacing w:val="-4"/>
                <w:sz w:val="24"/>
                <w:szCs w:val="24"/>
              </w:rPr>
              <w:softHyphen/>
              <w:t>рации, разработанные в соответствии с федеральным законодательством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154AF6" w:rsidRDefault="000E0959" w:rsidP="006E15C3">
            <w:pPr>
              <w:widowControl w:val="0"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</w:t>
            </w:r>
            <w:r w:rsidRPr="00154AF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убъекты права законодательной инициативы в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54AF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Государственном Совете Чувашской Республики</w:t>
            </w:r>
          </w:p>
          <w:p w:rsidR="000E0959" w:rsidRPr="00154AF6" w:rsidRDefault="000E0959" w:rsidP="006E15C3">
            <w:pPr>
              <w:widowControl w:val="0"/>
              <w:spacing w:line="25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</w:tr>
      <w:tr w:rsidR="000B62FB" w:rsidRPr="00F0327C" w:rsidTr="000B62FB">
        <w:tc>
          <w:tcPr>
            <w:tcW w:w="1428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B62FB" w:rsidRPr="006C79FD" w:rsidRDefault="000B62FB" w:rsidP="006E15C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B62FB" w:rsidRPr="000B62FB" w:rsidRDefault="000B62FB" w:rsidP="006E15C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Комитет</w:t>
            </w:r>
            <w:r w:rsidRPr="000B62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Государственного Совета Чувашской Республики</w:t>
            </w:r>
          </w:p>
          <w:p w:rsidR="000B62FB" w:rsidRPr="008179D3" w:rsidRDefault="006C79FD" w:rsidP="006E15C3">
            <w:pPr>
              <w:keepNext/>
              <w:widowControl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9FD">
              <w:rPr>
                <w:rFonts w:ascii="Times New Roman" w:hAnsi="Times New Roman" w:cs="Times New Roman"/>
                <w:b/>
                <w:sz w:val="24"/>
                <w:szCs w:val="24"/>
              </w:rPr>
              <w:t>по экономической политике, бюджету, финансам и налогам</w:t>
            </w:r>
          </w:p>
          <w:p w:rsidR="000B62FB" w:rsidRPr="006D7F8E" w:rsidRDefault="000B62FB" w:rsidP="006E15C3">
            <w:pPr>
              <w:keepNext/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AF4" w:rsidRPr="00F0327C" w:rsidTr="00154AF6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6E15C3">
            <w:pPr>
              <w:ind w:left="-142" w:right="-108"/>
              <w:jc w:val="center"/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</w:pPr>
            <w:r w:rsidRPr="00154AF6">
              <w:rPr>
                <w:rFonts w:ascii="Times New Roman" w:hAnsi="Times New Roman" w:cs="Times New Roman"/>
                <w:bCs/>
                <w:spacing w:val="-6"/>
                <w:sz w:val="24"/>
                <w:szCs w:val="24"/>
              </w:rPr>
              <w:t>1.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гос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дарственном регулировании производства и обор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та этилового спирта, алкогольной и спиртосоде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жащей продукции на территории Чувашской Ре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публики"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июль</w:t>
            </w:r>
          </w:p>
        </w:tc>
      </w:tr>
      <w:tr w:rsidR="00361AF4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6E15C3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54AF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2.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"Об особенностях отчуждения недвижимого имущества, находящегося в государственной собственности Чувашской Республики и арендуемого субъектами малого и среднего предпринимательства"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Комитет Государственного Сов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та Чувашской Республики по экономической политике, бю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жету, финансам и налогам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июль</w:t>
            </w:r>
          </w:p>
        </w:tc>
      </w:tr>
      <w:tr w:rsidR="00361AF4" w:rsidRPr="00F0327C" w:rsidTr="00361AF4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6E15C3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54AF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3.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изменения в статью 7 Закона Чувашской Республ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ки "О развитии малого и среднего предприним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тельства в Чувашской Республике"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A44A4A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361AF4" w:rsidRPr="00361AF4">
              <w:rPr>
                <w:rFonts w:ascii="Times New Roman" w:hAnsi="Times New Roman" w:cs="Times New Roman"/>
                <w:sz w:val="24"/>
                <w:szCs w:val="24"/>
              </w:rPr>
              <w:t>рокурор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июль</w:t>
            </w:r>
          </w:p>
        </w:tc>
      </w:tr>
      <w:tr w:rsidR="00361AF4" w:rsidRPr="00F0327C" w:rsidTr="00361AF4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154AF6" w:rsidRDefault="00361AF4" w:rsidP="006E15C3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4.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внесении изменений в Закон Чувашской Республики "О ре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публиканском бюджете Чувашской Республики на 2023 год и на плановый период 2024 и 2025 годов"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октябрь</w:t>
            </w:r>
          </w:p>
        </w:tc>
      </w:tr>
      <w:tr w:rsidR="00361AF4" w:rsidRPr="00F0327C" w:rsidTr="00361AF4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6E15C3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5.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"Об устано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лении в Чувашской Республике коэффициента, о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ражающего региональные особенности рынка тр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да, на 2024 год"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ind w:righ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361AF4" w:rsidRPr="00F0327C" w:rsidTr="00361AF4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361AF4" w:rsidRDefault="006E15C3" w:rsidP="008C0FE9">
            <w:pPr>
              <w:spacing w:line="230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61AF4" w:rsidRDefault="00361AF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Проект закона Чувашской Республики "О респу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ликанском бюджете Чувашской Республики на 2024 год и на плановый период 2025 и 2026 годов"</w:t>
            </w:r>
          </w:p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sz w:val="24"/>
                <w:szCs w:val="24"/>
              </w:rPr>
              <w:t>Глава Чувашской Республики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ind w:left="-10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361AF4" w:rsidRPr="00361AF4" w:rsidRDefault="00361AF4" w:rsidP="006E15C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61AF4">
              <w:rPr>
                <w:rFonts w:ascii="Times New Roman" w:hAnsi="Times New Roman" w:cs="Times New Roman"/>
                <w:bCs/>
                <w:sz w:val="24"/>
                <w:szCs w:val="24"/>
              </w:rPr>
              <w:t>ноябрь</w:t>
            </w:r>
          </w:p>
        </w:tc>
      </w:tr>
      <w:tr w:rsidR="000E0959" w:rsidRPr="00F0327C" w:rsidTr="00B8485E"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</w:tcPr>
          <w:p w:rsidR="000E0959" w:rsidRDefault="000E0959" w:rsidP="001A1D66">
            <w:pPr>
              <w:spacing w:line="233" w:lineRule="auto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7.</w:t>
            </w:r>
          </w:p>
        </w:tc>
        <w:tc>
          <w:tcPr>
            <w:tcW w:w="5607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7B2D57" w:rsidRDefault="000E0959" w:rsidP="006E15C3">
            <w:pPr>
              <w:keepNext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D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Проекты законов Чувашской Республики по предм</w:t>
            </w:r>
            <w:r w:rsidRPr="007B2D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е</w:t>
            </w:r>
            <w:r w:rsidRPr="007B2D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там совместного ведения Российской Федерации и субъектов Российской Федерации, разработанные в соответствии с федеральным законодательством</w:t>
            </w:r>
          </w:p>
          <w:p w:rsidR="000E0959" w:rsidRPr="001A1D66" w:rsidRDefault="000E0959" w:rsidP="006E15C3">
            <w:pPr>
              <w:keepNext/>
              <w:jc w:val="both"/>
              <w:rPr>
                <w:rFonts w:ascii="Times New Roman" w:hAnsi="Times New Roman" w:cs="Times New Roman"/>
                <w:spacing w:val="-4"/>
                <w:sz w:val="20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7B2D57" w:rsidRDefault="000E0959" w:rsidP="006E15C3">
            <w:pPr>
              <w:keepNext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B2D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субъекты права законодательной инициативы в Государственном Совете Чувашской Республики</w:t>
            </w:r>
          </w:p>
          <w:p w:rsidR="000E0959" w:rsidRPr="007B2D57" w:rsidRDefault="000E0959" w:rsidP="006E15C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0E0959" w:rsidRPr="000E0959" w:rsidRDefault="000E0959" w:rsidP="000E0959">
            <w:pPr>
              <w:jc w:val="center"/>
              <w:rPr>
                <w:rFonts w:ascii="Times New Roman" w:hAnsi="Times New Roman" w:cs="Times New Roman"/>
              </w:rPr>
            </w:pPr>
            <w:r w:rsidRPr="000E0959">
              <w:rPr>
                <w:rFonts w:ascii="Times New Roman" w:hAnsi="Times New Roman" w:cs="Times New Roman"/>
                <w:sz w:val="24"/>
                <w:szCs w:val="24"/>
              </w:rPr>
              <w:t>июль–декабрь</w:t>
            </w:r>
          </w:p>
        </w:tc>
      </w:tr>
    </w:tbl>
    <w:p w:rsidR="00C806FB" w:rsidRPr="006E15C3" w:rsidRDefault="00C806FB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6"/>
        </w:rPr>
      </w:pPr>
    </w:p>
    <w:p w:rsidR="00010464" w:rsidRPr="007B2D57" w:rsidRDefault="00010464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B2D57">
        <w:rPr>
          <w:rFonts w:ascii="Times New Roman" w:hAnsi="Times New Roman" w:cs="Times New Roman"/>
          <w:b/>
          <w:sz w:val="28"/>
          <w:szCs w:val="26"/>
        </w:rPr>
        <w:t>Раздел II</w:t>
      </w:r>
    </w:p>
    <w:p w:rsidR="00492450" w:rsidRPr="007B2D57" w:rsidRDefault="00010464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B2D57">
        <w:rPr>
          <w:rFonts w:ascii="Times New Roman" w:hAnsi="Times New Roman" w:cs="Times New Roman"/>
          <w:b/>
          <w:sz w:val="28"/>
          <w:szCs w:val="26"/>
        </w:rPr>
        <w:t xml:space="preserve">Мероприятия, проводимые </w:t>
      </w:r>
      <w:r w:rsidR="001A0920" w:rsidRPr="007B2D57">
        <w:rPr>
          <w:rFonts w:ascii="Times New Roman" w:hAnsi="Times New Roman" w:cs="Times New Roman"/>
          <w:b/>
          <w:sz w:val="28"/>
          <w:szCs w:val="26"/>
        </w:rPr>
        <w:t xml:space="preserve">Государственным Советом Чувашской Республики </w:t>
      </w:r>
    </w:p>
    <w:p w:rsidR="00F27597" w:rsidRPr="006E15C3" w:rsidRDefault="00F27597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0"/>
          <w:szCs w:val="24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7593"/>
        <w:gridCol w:w="2552"/>
        <w:gridCol w:w="3763"/>
      </w:tblGrid>
      <w:tr w:rsidR="0073586A" w:rsidRPr="00F0327C" w:rsidTr="00410AF4">
        <w:tc>
          <w:tcPr>
            <w:tcW w:w="594" w:type="dxa"/>
            <w:vAlign w:val="center"/>
          </w:tcPr>
          <w:p w:rsidR="0073586A" w:rsidRPr="00F0327C" w:rsidRDefault="0073586A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27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586A" w:rsidRPr="00F0327C" w:rsidRDefault="0073586A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27C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593" w:type="dxa"/>
            <w:vAlign w:val="center"/>
          </w:tcPr>
          <w:p w:rsidR="0073586A" w:rsidRPr="00F0327C" w:rsidRDefault="0073586A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27C">
              <w:rPr>
                <w:rFonts w:ascii="Times New Roman" w:hAnsi="Times New Roman" w:cs="Times New Roman"/>
                <w:sz w:val="24"/>
                <w:szCs w:val="24"/>
              </w:rPr>
              <w:t>Тема для обсуждения</w:t>
            </w:r>
          </w:p>
        </w:tc>
        <w:tc>
          <w:tcPr>
            <w:tcW w:w="2552" w:type="dxa"/>
            <w:vAlign w:val="center"/>
          </w:tcPr>
          <w:p w:rsidR="0073586A" w:rsidRPr="00F0327C" w:rsidRDefault="0073586A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27C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3763" w:type="dxa"/>
            <w:vAlign w:val="center"/>
          </w:tcPr>
          <w:p w:rsidR="0073586A" w:rsidRPr="00F0327C" w:rsidRDefault="0073586A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327C">
              <w:rPr>
                <w:rFonts w:ascii="Times New Roman" w:hAnsi="Times New Roman" w:cs="Times New Roman"/>
                <w:sz w:val="24"/>
                <w:szCs w:val="24"/>
              </w:rPr>
              <w:t>Ответственный комитет</w:t>
            </w:r>
          </w:p>
        </w:tc>
      </w:tr>
    </w:tbl>
    <w:p w:rsidR="00CB5757" w:rsidRPr="00CB5757" w:rsidRDefault="00CB5757" w:rsidP="001A1D66">
      <w:pPr>
        <w:spacing w:after="0" w:line="233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7593"/>
        <w:gridCol w:w="2552"/>
        <w:gridCol w:w="3763"/>
      </w:tblGrid>
      <w:tr w:rsidR="00CB5757" w:rsidRPr="00F0327C" w:rsidTr="00CB5757">
        <w:trPr>
          <w:tblHeader/>
        </w:trPr>
        <w:tc>
          <w:tcPr>
            <w:tcW w:w="594" w:type="dxa"/>
            <w:vAlign w:val="center"/>
          </w:tcPr>
          <w:p w:rsidR="00CB5757" w:rsidRPr="00F0327C" w:rsidRDefault="00CB5757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3" w:type="dxa"/>
            <w:vAlign w:val="center"/>
          </w:tcPr>
          <w:p w:rsidR="00CB5757" w:rsidRPr="00F0327C" w:rsidRDefault="00CB5757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vAlign w:val="center"/>
          </w:tcPr>
          <w:p w:rsidR="00CB5757" w:rsidRPr="00F0327C" w:rsidRDefault="00CB5757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3" w:type="dxa"/>
            <w:vAlign w:val="center"/>
          </w:tcPr>
          <w:p w:rsidR="00CB5757" w:rsidRPr="00F0327C" w:rsidRDefault="00CB5757" w:rsidP="001A1D66">
            <w:pPr>
              <w:widowControl w:val="0"/>
              <w:spacing w:line="23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23A4" w:rsidRPr="00F0327C" w:rsidTr="00410AF4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EF66F9" w:rsidRDefault="00B323A4" w:rsidP="006E15C3">
            <w:pPr>
              <w:widowControl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Рабочее совещание по вопросу реализации подпрограммы "Развитие лесного хозяйства в Чувашской Республике" государственной пр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граммы Чувашской Республики "Развитие потенциала природно-сырьевых ресурсов и обеспечение экологической безопасности" в ч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сти расчета необходимых объемов финансирования расходов, связа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ных с реализацией полномочий в области лесных отношений, а также с уровнем материально-технического и кадрового обеспечения лесного хозяйства в Чувашской Республике</w:t>
            </w:r>
          </w:p>
          <w:p w:rsidR="00B323A4" w:rsidRPr="006E15C3" w:rsidRDefault="00B323A4" w:rsidP="006E15C3">
            <w:pPr>
              <w:pStyle w:val="213"/>
              <w:keepNext/>
              <w:ind w:firstLine="0"/>
              <w:rPr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1A1D66" w:rsidRDefault="00B323A4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0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Комитет Государственного Совета Чувашской Республики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агра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ным вопросам, природопользов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нию и экологии</w:t>
            </w:r>
          </w:p>
        </w:tc>
      </w:tr>
      <w:tr w:rsidR="00B323A4" w:rsidRPr="00F0327C" w:rsidTr="00410AF4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65753A" w:rsidRDefault="00B323A4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"Правительственный час" на тему "О ходе реализации Республика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ской программы капитального ремонта общего имущества в мног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квартирных домах, расположенных на территории Чувашской Респу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лики, на 2014–2043 годы"</w:t>
            </w:r>
          </w:p>
          <w:p w:rsidR="00B323A4" w:rsidRPr="006E15C3" w:rsidRDefault="00B323A4" w:rsidP="006E15C3">
            <w:pPr>
              <w:keepNext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B32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8C0FE9" w:rsidRDefault="00B323A4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лищн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инфрастру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турному развитию</w:t>
            </w:r>
          </w:p>
          <w:p w:rsidR="00B323A4" w:rsidRPr="001A1D66" w:rsidRDefault="00B323A4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0"/>
                <w:szCs w:val="24"/>
              </w:rPr>
            </w:pPr>
          </w:p>
        </w:tc>
      </w:tr>
      <w:tr w:rsidR="00B323A4" w:rsidRPr="00F0327C" w:rsidTr="00410AF4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323A4" w:rsidRDefault="00B323A4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"Правительственный час" на тему "</w:t>
            </w:r>
            <w:r w:rsidRPr="00B323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 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ходе реализации в Чувашской Ре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с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публике национального проекта в сфере образования и мерах, направле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н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ных на </w:t>
            </w:r>
            <w:r w:rsidRPr="00B323A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повышение статуса педагогических работников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:rsidR="00B323A4" w:rsidRPr="00B323A4" w:rsidRDefault="00B323A4" w:rsidP="006E15C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6E15C3" w:rsidRDefault="00B323A4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альн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ой политике,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национальным вопросам</w:t>
            </w:r>
          </w:p>
        </w:tc>
      </w:tr>
      <w:tr w:rsidR="00B323A4" w:rsidRPr="00F0327C" w:rsidTr="00410AF4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323A4" w:rsidRDefault="00B323A4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Публичные слушания (общественные обсуждения) по проекту респу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 xml:space="preserve">ликанского 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бюджета Чувашской Республики на 2024 год и на плановый период 2025 и 2026 годов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ind w:right="176"/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B323A4">
              <w:rPr>
                <w:rStyle w:val="212pt"/>
                <w:rFonts w:eastAsiaTheme="minorHAnsi"/>
                <w:b w:val="0"/>
              </w:rPr>
              <w:t>I</w:t>
            </w:r>
            <w:r w:rsidRPr="00B323A4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V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B323A4" w:rsidRDefault="00B323A4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мическ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бюджету, ф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нансам и налогам</w:t>
            </w:r>
          </w:p>
          <w:p w:rsidR="00BD59C5" w:rsidRPr="001A1D66" w:rsidRDefault="00BD59C5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0"/>
                <w:szCs w:val="24"/>
              </w:rPr>
            </w:pPr>
          </w:p>
        </w:tc>
      </w:tr>
      <w:tr w:rsidR="00AB2DB2" w:rsidRPr="00F0327C" w:rsidTr="00410AF4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AB2DB2" w:rsidRDefault="00B323A4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B2D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AB2DB2" w:rsidRPr="00CB5757" w:rsidRDefault="00CD26E6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757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="00AB2DB2" w:rsidRPr="00CB5757">
              <w:rPr>
                <w:rFonts w:ascii="Times New Roman" w:hAnsi="Times New Roman" w:cs="Times New Roman"/>
                <w:sz w:val="24"/>
                <w:szCs w:val="24"/>
              </w:rPr>
              <w:t>Круглые столы</w:t>
            </w:r>
            <w:r w:rsidRPr="00CB5757">
              <w:rPr>
                <w:rFonts w:ascii="Times New Roman" w:hAnsi="Times New Roman" w:cs="Times New Roman"/>
                <w:bCs/>
                <w:sz w:val="24"/>
                <w:szCs w:val="24"/>
              </w:rPr>
              <w:t>"</w:t>
            </w:r>
            <w:r w:rsidR="00AB2DB2" w:rsidRPr="00CB5757">
              <w:rPr>
                <w:rFonts w:ascii="Times New Roman" w:hAnsi="Times New Roman" w:cs="Times New Roman"/>
                <w:sz w:val="24"/>
                <w:szCs w:val="24"/>
              </w:rPr>
              <w:t>, парламентские слушания, рабочие совещания, св</w:t>
            </w:r>
            <w:r w:rsidR="00AB2DB2" w:rsidRPr="00CB5757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AB2DB2" w:rsidRPr="00CB5757">
              <w:rPr>
                <w:rFonts w:ascii="Times New Roman" w:hAnsi="Times New Roman" w:cs="Times New Roman"/>
                <w:sz w:val="24"/>
                <w:szCs w:val="24"/>
              </w:rPr>
              <w:t>занные с совершенствованием законодательства Российской Федер</w:t>
            </w:r>
            <w:r w:rsidR="00AB2DB2" w:rsidRPr="00CB57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B2DB2" w:rsidRPr="00CB5757">
              <w:rPr>
                <w:rFonts w:ascii="Times New Roman" w:hAnsi="Times New Roman" w:cs="Times New Roman"/>
                <w:sz w:val="24"/>
                <w:szCs w:val="24"/>
              </w:rPr>
              <w:t>ции и законодательства Чувашской Республики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1D66" w:rsidRDefault="00AB2DB2" w:rsidP="006E15C3">
            <w:pPr>
              <w:widowControl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по мере </w:t>
            </w:r>
          </w:p>
          <w:p w:rsidR="00AB2DB2" w:rsidRDefault="00AB2DB2" w:rsidP="006E15C3">
            <w:pPr>
              <w:widowControl w:val="0"/>
              <w:jc w:val="center"/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необходимости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AB2DB2" w:rsidRPr="008C0FE9" w:rsidRDefault="00BD3EFE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="00AB2DB2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омитет</w:t>
            </w:r>
            <w:r w:rsidR="00AB2D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="00AB2DB2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Государственного Сов</w:t>
            </w:r>
            <w:r w:rsidR="00AB2DB2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="00AB2DB2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 Чувашской Республики</w:t>
            </w:r>
          </w:p>
        </w:tc>
      </w:tr>
    </w:tbl>
    <w:p w:rsidR="00094DCC" w:rsidRPr="001913E7" w:rsidRDefault="00094DCC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0464" w:rsidRPr="007B2D57" w:rsidRDefault="00010464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B2D57">
        <w:rPr>
          <w:rFonts w:ascii="Times New Roman" w:hAnsi="Times New Roman" w:cs="Times New Roman"/>
          <w:b/>
          <w:sz w:val="28"/>
          <w:szCs w:val="26"/>
        </w:rPr>
        <w:t>Раздел III</w:t>
      </w:r>
    </w:p>
    <w:p w:rsidR="00BF4E5F" w:rsidRPr="007B2D57" w:rsidRDefault="00010464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6"/>
        </w:rPr>
      </w:pPr>
      <w:r w:rsidRPr="007B2D57">
        <w:rPr>
          <w:rFonts w:ascii="Times New Roman" w:hAnsi="Times New Roman" w:cs="Times New Roman"/>
          <w:b/>
          <w:sz w:val="28"/>
          <w:szCs w:val="26"/>
        </w:rPr>
        <w:t>Контрольная деятельность Государственного Совета Чувашской Республики</w:t>
      </w:r>
    </w:p>
    <w:p w:rsidR="00F27597" w:rsidRPr="001913E7" w:rsidRDefault="00F27597" w:rsidP="006E15C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7593"/>
        <w:gridCol w:w="2552"/>
        <w:gridCol w:w="3763"/>
      </w:tblGrid>
      <w:tr w:rsidR="0073586A" w:rsidRPr="00410AF4" w:rsidTr="00D9318A">
        <w:tc>
          <w:tcPr>
            <w:tcW w:w="594" w:type="dxa"/>
            <w:vAlign w:val="center"/>
          </w:tcPr>
          <w:p w:rsidR="0073586A" w:rsidRPr="00410AF4" w:rsidRDefault="0073586A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73586A" w:rsidRPr="00410AF4" w:rsidRDefault="0073586A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594" w:type="dxa"/>
            <w:vAlign w:val="center"/>
          </w:tcPr>
          <w:p w:rsidR="0073586A" w:rsidRPr="00410AF4" w:rsidRDefault="0073586A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Вопрос для обсуждения</w:t>
            </w:r>
          </w:p>
        </w:tc>
        <w:tc>
          <w:tcPr>
            <w:tcW w:w="2552" w:type="dxa"/>
            <w:vAlign w:val="center"/>
          </w:tcPr>
          <w:p w:rsidR="0073586A" w:rsidRPr="00410AF4" w:rsidRDefault="0073586A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Срок проведения</w:t>
            </w:r>
          </w:p>
        </w:tc>
        <w:tc>
          <w:tcPr>
            <w:tcW w:w="3763" w:type="dxa"/>
            <w:vAlign w:val="center"/>
          </w:tcPr>
          <w:p w:rsidR="0073586A" w:rsidRPr="00410AF4" w:rsidRDefault="0073586A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Ответственный комитет</w:t>
            </w:r>
          </w:p>
        </w:tc>
      </w:tr>
    </w:tbl>
    <w:p w:rsidR="001B72C8" w:rsidRPr="00410AF4" w:rsidRDefault="001B72C8" w:rsidP="006E15C3">
      <w:pPr>
        <w:widowControl w:val="0"/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Style w:val="a3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94"/>
        <w:gridCol w:w="7593"/>
        <w:gridCol w:w="2552"/>
        <w:gridCol w:w="3763"/>
      </w:tblGrid>
      <w:tr w:rsidR="001B72C8" w:rsidRPr="00410AF4" w:rsidTr="003A5B4F">
        <w:trPr>
          <w:tblHeader/>
        </w:trPr>
        <w:tc>
          <w:tcPr>
            <w:tcW w:w="5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72C8" w:rsidRPr="00410AF4" w:rsidRDefault="001B72C8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72C8" w:rsidRPr="00410AF4" w:rsidRDefault="001B72C8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72C8" w:rsidRPr="00410AF4" w:rsidRDefault="001B72C8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72C8" w:rsidRPr="00410AF4" w:rsidRDefault="001B72C8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0AF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323A4" w:rsidRPr="00410AF4" w:rsidTr="00DD5421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410AF4" w:rsidRDefault="00B323A4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keepNext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 ходе реализации Закона Чувашской Республики от 15 апреля 1996 года № 7 "О защите населения и территорий Чувашской Республики от чре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</w:t>
            </w:r>
            <w:r w:rsidRPr="00B323A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вычайных ситуаций природного и техногенного характера"</w:t>
            </w:r>
          </w:p>
          <w:p w:rsidR="00B323A4" w:rsidRPr="00B323A4" w:rsidRDefault="00B323A4" w:rsidP="006E15C3">
            <w:pPr>
              <w:keepNext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B323A4" w:rsidRDefault="00B323A4" w:rsidP="006E15C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3A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B323A4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B323A4" w:rsidRDefault="00B323A4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Комитет Государственного Совета Чувашской Республики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гос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дарственному строительству и местному самоуправлению</w:t>
            </w:r>
          </w:p>
          <w:p w:rsidR="00B323A4" w:rsidRPr="00CB5757" w:rsidRDefault="00B323A4" w:rsidP="006E15C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B323A4" w:rsidRPr="00410AF4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410AF4" w:rsidRDefault="00B323A4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C23F26" w:rsidRDefault="00B323A4" w:rsidP="00FD4399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C23F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О ходе подготовки к зимнему содержанию дорог в Чувашской Республ</w:t>
            </w:r>
            <w:r w:rsidRPr="00C23F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</w:t>
            </w:r>
            <w:r w:rsidRPr="00C23F2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ке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B323A4" w:rsidRPr="00C23F26" w:rsidRDefault="00B323A4" w:rsidP="006E15C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>III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C23F26" w:rsidRPr="008C0FE9" w:rsidRDefault="00C23F26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лищн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инфрастру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турному развитию</w:t>
            </w:r>
          </w:p>
          <w:p w:rsidR="00B323A4" w:rsidRPr="00CB5757" w:rsidRDefault="00B323A4" w:rsidP="006E15C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18"/>
                <w:szCs w:val="24"/>
              </w:rPr>
            </w:pPr>
          </w:p>
        </w:tc>
      </w:tr>
      <w:tr w:rsidR="00480646" w:rsidRPr="00410AF4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10AF4" w:rsidRDefault="00480646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 xml:space="preserve">О </w:t>
            </w:r>
            <w:r w:rsidRPr="0048064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патриотическом</w:t>
            </w:r>
            <w:r w:rsidR="00BD59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80646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воспитании</w:t>
            </w:r>
            <w:r w:rsidR="00BD59C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48064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молодежи в Чувашской Республике</w:t>
            </w:r>
          </w:p>
          <w:p w:rsidR="00480646" w:rsidRPr="00480646" w:rsidRDefault="00480646" w:rsidP="006E15C3">
            <w:pPr>
              <w:jc w:val="both"/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480646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8C0FE9" w:rsidRDefault="00480646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альн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ой политике,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национальным вопросам</w:t>
            </w:r>
          </w:p>
          <w:p w:rsidR="00480646" w:rsidRPr="00CB5757" w:rsidRDefault="00480646" w:rsidP="006E15C3">
            <w:pPr>
              <w:widowControl w:val="0"/>
              <w:jc w:val="both"/>
              <w:rPr>
                <w:rFonts w:ascii="Times New Roman" w:hAnsi="Times New Roman" w:cs="Times New Roman"/>
                <w:sz w:val="18"/>
                <w:szCs w:val="24"/>
                <w:highlight w:val="yellow"/>
              </w:rPr>
            </w:pPr>
          </w:p>
        </w:tc>
      </w:tr>
      <w:tr w:rsidR="001913E7" w:rsidRPr="00410AF4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410AF4" w:rsidRDefault="001913E7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1913E7" w:rsidRDefault="001913E7" w:rsidP="006E15C3">
            <w:pPr>
              <w:pStyle w:val="2b"/>
              <w:shd w:val="clear" w:color="auto" w:fill="auto"/>
              <w:spacing w:line="240" w:lineRule="auto"/>
              <w:jc w:val="both"/>
              <w:rPr>
                <w:rStyle w:val="212pt"/>
                <w:rFonts w:eastAsiaTheme="minorHAnsi"/>
              </w:rPr>
            </w:pPr>
            <w:r w:rsidRPr="001913E7">
              <w:rPr>
                <w:rStyle w:val="212pt"/>
                <w:rFonts w:eastAsiaTheme="minorHAnsi"/>
              </w:rPr>
              <w:t>О ходе реализации государственной программы Чувашской Республ</w:t>
            </w:r>
            <w:r w:rsidRPr="001913E7">
              <w:rPr>
                <w:rStyle w:val="212pt"/>
                <w:rFonts w:eastAsiaTheme="minorHAnsi"/>
              </w:rPr>
              <w:t>и</w:t>
            </w:r>
            <w:r w:rsidRPr="001913E7">
              <w:rPr>
                <w:rStyle w:val="212pt"/>
                <w:rFonts w:eastAsiaTheme="minorHAnsi"/>
              </w:rPr>
              <w:t>ки "Развитие туризма и индустрии гостеприимства"</w:t>
            </w:r>
          </w:p>
          <w:p w:rsidR="001913E7" w:rsidRPr="001913E7" w:rsidRDefault="001913E7" w:rsidP="006E15C3">
            <w:pPr>
              <w:pStyle w:val="2b"/>
              <w:shd w:val="clear" w:color="auto" w:fill="auto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pStyle w:val="2b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Style w:val="212pt"/>
                <w:rFonts w:eastAsiaTheme="minorHAnsi"/>
              </w:rPr>
              <w:t>III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7B2D57" w:rsidRDefault="001913E7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мическ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бюджету, ф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нансам и налогам</w:t>
            </w:r>
          </w:p>
        </w:tc>
      </w:tr>
      <w:tr w:rsidR="001913E7" w:rsidRPr="00410AF4" w:rsidTr="00D73C46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410AF4" w:rsidRDefault="001913E7" w:rsidP="006E15C3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1913E7" w:rsidRDefault="001913E7" w:rsidP="006E15C3">
            <w:pPr>
              <w:pStyle w:val="2b"/>
              <w:spacing w:line="230" w:lineRule="auto"/>
              <w:jc w:val="both"/>
              <w:rPr>
                <w:rStyle w:val="212pt"/>
                <w:rFonts w:eastAsiaTheme="minorHAnsi"/>
              </w:rPr>
            </w:pPr>
            <w:r w:rsidRPr="001913E7">
              <w:rPr>
                <w:rFonts w:ascii="Times New Roman" w:hAnsi="Times New Roman" w:cs="Times New Roman"/>
                <w:b w:val="0"/>
                <w:sz w:val="24"/>
                <w:szCs w:val="24"/>
              </w:rPr>
              <w:t>Об эк</w:t>
            </w:r>
            <w:r w:rsidRPr="001913E7">
              <w:rPr>
                <w:rStyle w:val="212pt"/>
                <w:rFonts w:eastAsiaTheme="minorHAnsi"/>
              </w:rPr>
              <w:t>ономической эффективности формирования индустриальных (промышленных) парков на территории Чувашской Республики</w:t>
            </w:r>
          </w:p>
          <w:p w:rsidR="001913E7" w:rsidRPr="001913E7" w:rsidRDefault="001913E7" w:rsidP="006E15C3">
            <w:pPr>
              <w:pStyle w:val="2b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pStyle w:val="2b"/>
              <w:shd w:val="clear" w:color="auto" w:fill="auto"/>
              <w:spacing w:line="23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Style w:val="212pt"/>
                <w:rFonts w:eastAsiaTheme="minorHAnsi"/>
              </w:rPr>
              <w:t>III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1913E7" w:rsidRDefault="001913E7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мическ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бюджету, ф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нансам и налогам</w:t>
            </w:r>
          </w:p>
          <w:p w:rsidR="001913E7" w:rsidRPr="008C0FE9" w:rsidRDefault="001913E7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3E7" w:rsidRPr="00F0327C" w:rsidTr="00D73C46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7E7083" w:rsidRDefault="001913E7" w:rsidP="006E15C3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О ходе реализации подпрограммы "Экспорт продукции агропромы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ленного комплекса" государственной программы Чувашской Респу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лики "Развитие сельского хозяйства и регулирование рынка сельскох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зяйственной продукции, сырья и продовольствия Чувашской Респу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лики"</w:t>
            </w:r>
          </w:p>
          <w:p w:rsidR="001913E7" w:rsidRPr="001913E7" w:rsidRDefault="001913E7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8C0FE9" w:rsidRDefault="001913E7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Комитет Государственного Совета Чувашской Республики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агра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ным вопросам, природопользов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нию и экологии</w:t>
            </w:r>
          </w:p>
        </w:tc>
      </w:tr>
      <w:tr w:rsidR="001913E7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7E7083" w:rsidRDefault="001913E7" w:rsidP="006E15C3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О ходе реализации подпрограммы "Развитие ветеринарии в Чувашской Республике" государственной программы Чувашской Республики "Развитие сельского хозяйства и регулирование рынка сельскохозя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ственной продукции, сырья и продовольствия Чувашской Республики"</w:t>
            </w:r>
          </w:p>
          <w:p w:rsidR="001913E7" w:rsidRPr="001913E7" w:rsidRDefault="001913E7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8C0FE9" w:rsidRDefault="001913E7" w:rsidP="006E15C3">
            <w:pPr>
              <w:widowControl w:val="0"/>
              <w:spacing w:line="23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Комитет Государственного Совета Чувашской Республики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агра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ным вопросам, природопользов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нию и экологии</w:t>
            </w:r>
          </w:p>
        </w:tc>
      </w:tr>
      <w:tr w:rsidR="001913E7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7E7083" w:rsidRDefault="001913E7" w:rsidP="006E15C3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О ходе реализации подпрограммы "Использование минерально-сырьевых ресурсов и оценка их состояния" государственной програ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мы Чувашской Республики "Развитие потенциала природно-сырьевых ресурсов и обеспечение экологической безопасности"</w:t>
            </w:r>
          </w:p>
          <w:p w:rsidR="001913E7" w:rsidRPr="001913E7" w:rsidRDefault="001913E7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CB5757" w:rsidRDefault="001913E7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Комитет Государственного Совета Чувашской Республики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по агра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ным вопросам, природопользов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нию и экологии</w:t>
            </w:r>
          </w:p>
        </w:tc>
      </w:tr>
      <w:tr w:rsidR="00C23F26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23F26" w:rsidRDefault="00C23F26" w:rsidP="006E15C3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C23F26" w:rsidRPr="00C23F26" w:rsidRDefault="00C23F26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 xml:space="preserve">О развитии транспортной инфраструктуры </w:t>
            </w:r>
            <w:bookmarkStart w:id="0" w:name="_GoBack"/>
            <w:bookmarkEnd w:id="0"/>
            <w:r w:rsidR="00FD4399">
              <w:rPr>
                <w:rFonts w:ascii="Times New Roman" w:hAnsi="Times New Roman" w:cs="Times New Roman"/>
                <w:sz w:val="24"/>
                <w:szCs w:val="24"/>
              </w:rPr>
              <w:t>в Чувашской Республике</w:t>
            </w:r>
          </w:p>
          <w:p w:rsidR="00C23F26" w:rsidRPr="00C23F26" w:rsidRDefault="00C23F26" w:rsidP="006E15C3">
            <w:pPr>
              <w:keepNext/>
              <w:spacing w:line="23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23F26" w:rsidRPr="00C23F26" w:rsidRDefault="00C23F26" w:rsidP="006E15C3">
            <w:pPr>
              <w:keepNext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C23F2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C23F26" w:rsidRPr="008C0FE9" w:rsidRDefault="00C23F26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лищн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инфрастру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турному развитию</w:t>
            </w:r>
          </w:p>
          <w:p w:rsidR="00C23F26" w:rsidRPr="008C0FE9" w:rsidRDefault="00C23F26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480646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480646" w:rsidRDefault="00480646" w:rsidP="006E15C3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 развитии стационарозамещающих технологий в сфере </w:t>
            </w: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социального о</w:t>
            </w: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б</w:t>
            </w: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служивания граждан</w:t>
            </w:r>
          </w:p>
          <w:p w:rsidR="00480646" w:rsidRPr="00480646" w:rsidRDefault="00480646" w:rsidP="006E15C3">
            <w:pPr>
              <w:pStyle w:val="ad"/>
              <w:spacing w:line="230" w:lineRule="auto"/>
              <w:jc w:val="both"/>
              <w:rPr>
                <w:spacing w:val="-4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keepNext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8064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8C0FE9" w:rsidRDefault="00480646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альн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ой политике,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национальным вопросам</w:t>
            </w:r>
          </w:p>
          <w:p w:rsidR="00480646" w:rsidRPr="008C0FE9" w:rsidRDefault="00480646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480646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480646" w:rsidRDefault="00480646" w:rsidP="006E15C3">
            <w:pPr>
              <w:widowControl w:val="0"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 мерах, направленных на формирование здорового образа жизни у детей и молодежи </w:t>
            </w:r>
          </w:p>
          <w:p w:rsidR="00480646" w:rsidRPr="00480646" w:rsidRDefault="00480646" w:rsidP="006E15C3">
            <w:pPr>
              <w:spacing w:line="230" w:lineRule="auto"/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keepNext/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8064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8C0FE9" w:rsidRDefault="00480646" w:rsidP="006E15C3">
            <w:pPr>
              <w:widowControl w:val="0"/>
              <w:spacing w:line="23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альн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ой политике,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национальным вопросам</w:t>
            </w:r>
          </w:p>
        </w:tc>
      </w:tr>
      <w:tr w:rsidR="00480646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480646" w:rsidRDefault="00480646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</w:pPr>
            <w:r w:rsidRPr="00480646">
              <w:rPr>
                <w:rFonts w:ascii="Times New Roman" w:hAnsi="Times New Roman" w:cs="Times New Roman"/>
                <w:bCs/>
                <w:iCs/>
                <w:spacing w:val="-4"/>
                <w:sz w:val="24"/>
                <w:szCs w:val="24"/>
              </w:rPr>
              <w:t xml:space="preserve">О </w:t>
            </w: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реализации мероприятий п</w:t>
            </w: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о поддержке участников специальной вое</w:t>
            </w: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н</w:t>
            </w:r>
            <w:r w:rsidRPr="00480646">
              <w:rPr>
                <w:rFonts w:ascii="Times New Roman" w:hAnsi="Times New Roman" w:cs="Times New Roman"/>
                <w:spacing w:val="-4"/>
                <w:sz w:val="24"/>
                <w:szCs w:val="24"/>
                <w:shd w:val="clear" w:color="auto" w:fill="FFFFFF"/>
              </w:rPr>
              <w:t>ной операции и членов их семей</w:t>
            </w:r>
          </w:p>
          <w:p w:rsidR="00480646" w:rsidRPr="00480646" w:rsidRDefault="00480646" w:rsidP="006E15C3">
            <w:pPr>
              <w:jc w:val="both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480646" w:rsidRDefault="00480646" w:rsidP="006E15C3">
            <w:pPr>
              <w:keepNext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064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480646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480646" w:rsidRPr="008C0FE9" w:rsidRDefault="00480646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соц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альн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ой политике,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национальным вопросам</w:t>
            </w:r>
          </w:p>
          <w:p w:rsidR="00480646" w:rsidRPr="008C0FE9" w:rsidRDefault="00480646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1913E7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1913E7" w:rsidRDefault="001913E7" w:rsidP="00E858F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58F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1913E7" w:rsidRDefault="001913E7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О реализации механизма промышленной ипотеки в Чувашской Ре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публике</w:t>
            </w:r>
          </w:p>
          <w:p w:rsidR="001913E7" w:rsidRPr="001913E7" w:rsidRDefault="001913E7" w:rsidP="006E15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913E7" w:rsidRPr="001913E7" w:rsidRDefault="001913E7" w:rsidP="006E15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1913E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1913E7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1913E7" w:rsidRDefault="001913E7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экон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мическ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 бюджету, ф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нансам и налогам</w:t>
            </w:r>
          </w:p>
          <w:p w:rsidR="001913E7" w:rsidRPr="008C0FE9" w:rsidRDefault="001913E7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C23F26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C23F26" w:rsidRDefault="00C23F26" w:rsidP="00E858F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58F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C23F26" w:rsidRPr="00C23F26" w:rsidRDefault="00C23F26" w:rsidP="006E15C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>Заседание Комиссии по жилищно-коммунальному хозяйству Комитета Государственного Совета Чувашской Республики по жилищной пол</w:t>
            </w: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>тике и инфраструктурному развитию</w:t>
            </w:r>
          </w:p>
          <w:p w:rsidR="00C23F26" w:rsidRPr="00C23F26" w:rsidRDefault="00C23F26" w:rsidP="006E15C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C23F26" w:rsidRPr="00C23F26" w:rsidRDefault="00C23F26" w:rsidP="006E15C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C23F26" w:rsidRPr="00C23F26" w:rsidRDefault="00C23F26" w:rsidP="006E15C3">
            <w:pPr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3F26">
              <w:rPr>
                <w:rFonts w:ascii="Times New Roman" w:hAnsi="Times New Roman" w:cs="Times New Roman"/>
                <w:sz w:val="24"/>
                <w:szCs w:val="24"/>
              </w:rPr>
              <w:t>необходимости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C23F26" w:rsidRPr="008C0FE9" w:rsidRDefault="00C23F26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Комитет Государственного Совета Чувашской Республики по 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лищн</w:t>
            </w:r>
            <w:r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ой политике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и инфрастру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турному развитию</w:t>
            </w:r>
          </w:p>
          <w:p w:rsidR="00C23F26" w:rsidRPr="008C0FE9" w:rsidRDefault="00C23F26" w:rsidP="006E15C3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</w:p>
        </w:tc>
      </w:tr>
      <w:tr w:rsidR="006C79FD" w:rsidRPr="00F0327C" w:rsidTr="003A5B4F">
        <w:tblPrEx>
          <w:tblBorders>
            <w:bottom w:val="single" w:sz="4" w:space="0" w:color="auto"/>
          </w:tblBorders>
        </w:tblPrEx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</w:tcPr>
          <w:p w:rsidR="006C79FD" w:rsidRDefault="00BD3EFE" w:rsidP="00E858F5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858F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94D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93" w:type="dxa"/>
            <w:tcBorders>
              <w:top w:val="nil"/>
              <w:left w:val="nil"/>
              <w:bottom w:val="nil"/>
              <w:right w:val="nil"/>
            </w:tcBorders>
          </w:tcPr>
          <w:p w:rsidR="006C79FD" w:rsidRPr="00CB5757" w:rsidRDefault="003F3743" w:rsidP="006E15C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757">
              <w:rPr>
                <w:rFonts w:ascii="Times New Roman" w:hAnsi="Times New Roman" w:cs="Times New Roman"/>
                <w:sz w:val="24"/>
                <w:szCs w:val="24"/>
              </w:rPr>
              <w:t>Рассмотрение отчетов о результатах проверки Контрольно-счетной п</w:t>
            </w:r>
            <w:r w:rsidRPr="00CB575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B5757">
              <w:rPr>
                <w:rFonts w:ascii="Times New Roman" w:hAnsi="Times New Roman" w:cs="Times New Roman"/>
                <w:sz w:val="24"/>
                <w:szCs w:val="24"/>
              </w:rPr>
              <w:t>латой Чувашской Республики законности (эффективности и экономн</w:t>
            </w:r>
            <w:r w:rsidRPr="00CB575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B5757">
              <w:rPr>
                <w:rFonts w:ascii="Times New Roman" w:hAnsi="Times New Roman" w:cs="Times New Roman"/>
                <w:sz w:val="24"/>
                <w:szCs w:val="24"/>
              </w:rPr>
              <w:t>сти) использования средств республиканского бюджета Чувашской Республики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1A1D66" w:rsidRDefault="003F3743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мере </w:t>
            </w:r>
          </w:p>
          <w:p w:rsidR="006C79FD" w:rsidRPr="006C79FD" w:rsidRDefault="003F3743" w:rsidP="006E15C3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поступления</w:t>
            </w:r>
          </w:p>
        </w:tc>
        <w:tc>
          <w:tcPr>
            <w:tcW w:w="3763" w:type="dxa"/>
            <w:tcBorders>
              <w:top w:val="nil"/>
              <w:left w:val="nil"/>
              <w:bottom w:val="nil"/>
              <w:right w:val="nil"/>
            </w:tcBorders>
          </w:tcPr>
          <w:p w:rsidR="006C79FD" w:rsidRPr="0067736F" w:rsidRDefault="001A1D66" w:rsidP="006E15C3">
            <w:pPr>
              <w:widowControl w:val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</w:t>
            </w:r>
            <w:r w:rsidR="003F3743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омитет</w:t>
            </w:r>
            <w:r w:rsidR="00AB2DB2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ы</w:t>
            </w:r>
            <w:r w:rsidR="003F3743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Государственного Сов</w:t>
            </w:r>
            <w:r w:rsidR="003F3743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е</w:t>
            </w:r>
            <w:r w:rsidR="003F3743" w:rsidRPr="008C0FE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та Чувашской Республики</w:t>
            </w:r>
            <w:r w:rsidR="003F374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</w:p>
        </w:tc>
      </w:tr>
    </w:tbl>
    <w:p w:rsidR="00056C80" w:rsidRPr="00EE7FCC" w:rsidRDefault="00056C80" w:rsidP="00DB017A">
      <w:pPr>
        <w:keepNext/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56C80" w:rsidRPr="00EE7FCC" w:rsidSect="00FA2112">
      <w:headerReference w:type="default" r:id="rId9"/>
      <w:pgSz w:w="16838" w:h="11906" w:orient="landscape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96B" w:rsidRDefault="00EC796B" w:rsidP="00DF5A3B">
      <w:pPr>
        <w:spacing w:after="0" w:line="240" w:lineRule="auto"/>
      </w:pPr>
      <w:r>
        <w:separator/>
      </w:r>
    </w:p>
  </w:endnote>
  <w:endnote w:type="continuationSeparator" w:id="0">
    <w:p w:rsidR="00EC796B" w:rsidRDefault="00EC796B" w:rsidP="00DF5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96B" w:rsidRDefault="00EC796B" w:rsidP="00DF5A3B">
      <w:pPr>
        <w:spacing w:after="0" w:line="240" w:lineRule="auto"/>
      </w:pPr>
      <w:r>
        <w:separator/>
      </w:r>
    </w:p>
  </w:footnote>
  <w:footnote w:type="continuationSeparator" w:id="0">
    <w:p w:rsidR="00EC796B" w:rsidRDefault="00EC796B" w:rsidP="00DF5A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435374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C796B" w:rsidRPr="00DF5A3B" w:rsidRDefault="00EC796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F5A3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F5A3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F5A3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10E7E">
          <w:rPr>
            <w:rFonts w:ascii="Times New Roman" w:hAnsi="Times New Roman" w:cs="Times New Roman"/>
            <w:noProof/>
            <w:sz w:val="24"/>
            <w:szCs w:val="24"/>
          </w:rPr>
          <w:t>11</w:t>
        </w:r>
        <w:r w:rsidRPr="00DF5A3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8F127C"/>
    <w:multiLevelType w:val="hybridMultilevel"/>
    <w:tmpl w:val="94D2A13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F61FBE"/>
    <w:multiLevelType w:val="multilevel"/>
    <w:tmpl w:val="B164D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C703E7"/>
    <w:multiLevelType w:val="hybridMultilevel"/>
    <w:tmpl w:val="B164D446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5BA"/>
    <w:rsid w:val="000076F8"/>
    <w:rsid w:val="000079E2"/>
    <w:rsid w:val="00007DB6"/>
    <w:rsid w:val="00010464"/>
    <w:rsid w:val="00011043"/>
    <w:rsid w:val="00014969"/>
    <w:rsid w:val="000229A9"/>
    <w:rsid w:val="000405A2"/>
    <w:rsid w:val="00053945"/>
    <w:rsid w:val="00053EFC"/>
    <w:rsid w:val="00054B90"/>
    <w:rsid w:val="00056C80"/>
    <w:rsid w:val="00094DCC"/>
    <w:rsid w:val="000B3A0F"/>
    <w:rsid w:val="000B5B2F"/>
    <w:rsid w:val="000B62FB"/>
    <w:rsid w:val="000B6BBD"/>
    <w:rsid w:val="000B6E0F"/>
    <w:rsid w:val="000C0AFC"/>
    <w:rsid w:val="000C656F"/>
    <w:rsid w:val="000D5B24"/>
    <w:rsid w:val="000E0959"/>
    <w:rsid w:val="000E6B44"/>
    <w:rsid w:val="000F09A8"/>
    <w:rsid w:val="000F30BD"/>
    <w:rsid w:val="000F5E85"/>
    <w:rsid w:val="000F6C8D"/>
    <w:rsid w:val="000F7B5C"/>
    <w:rsid w:val="00102053"/>
    <w:rsid w:val="00117927"/>
    <w:rsid w:val="00130FF6"/>
    <w:rsid w:val="00141EF4"/>
    <w:rsid w:val="00145A57"/>
    <w:rsid w:val="00154AF6"/>
    <w:rsid w:val="001629BE"/>
    <w:rsid w:val="00164658"/>
    <w:rsid w:val="001663A7"/>
    <w:rsid w:val="0016681E"/>
    <w:rsid w:val="0017567D"/>
    <w:rsid w:val="00185EC8"/>
    <w:rsid w:val="001913E7"/>
    <w:rsid w:val="001A0920"/>
    <w:rsid w:val="001A1D66"/>
    <w:rsid w:val="001B0533"/>
    <w:rsid w:val="001B5AF0"/>
    <w:rsid w:val="001B72C8"/>
    <w:rsid w:val="001C0013"/>
    <w:rsid w:val="001C1B62"/>
    <w:rsid w:val="001D5EC0"/>
    <w:rsid w:val="001E2246"/>
    <w:rsid w:val="00203F21"/>
    <w:rsid w:val="00207AA5"/>
    <w:rsid w:val="0021523A"/>
    <w:rsid w:val="00222A78"/>
    <w:rsid w:val="00226499"/>
    <w:rsid w:val="00232004"/>
    <w:rsid w:val="00235C72"/>
    <w:rsid w:val="002725DA"/>
    <w:rsid w:val="00280BF9"/>
    <w:rsid w:val="0028470C"/>
    <w:rsid w:val="0029762A"/>
    <w:rsid w:val="002A4589"/>
    <w:rsid w:val="002A6B6F"/>
    <w:rsid w:val="002B298F"/>
    <w:rsid w:val="002B2C42"/>
    <w:rsid w:val="002B7C85"/>
    <w:rsid w:val="002C3E74"/>
    <w:rsid w:val="002C5DB8"/>
    <w:rsid w:val="002C6EE1"/>
    <w:rsid w:val="002D0B1A"/>
    <w:rsid w:val="002E379D"/>
    <w:rsid w:val="00300C45"/>
    <w:rsid w:val="00320D91"/>
    <w:rsid w:val="003227FC"/>
    <w:rsid w:val="0033138D"/>
    <w:rsid w:val="0033214E"/>
    <w:rsid w:val="00341EC3"/>
    <w:rsid w:val="00347E29"/>
    <w:rsid w:val="00351761"/>
    <w:rsid w:val="00356275"/>
    <w:rsid w:val="00361AF4"/>
    <w:rsid w:val="0038096B"/>
    <w:rsid w:val="00387F25"/>
    <w:rsid w:val="003A5B4F"/>
    <w:rsid w:val="003B58B8"/>
    <w:rsid w:val="003C074C"/>
    <w:rsid w:val="003D2C15"/>
    <w:rsid w:val="003E3FAB"/>
    <w:rsid w:val="003F3336"/>
    <w:rsid w:val="003F3743"/>
    <w:rsid w:val="00410AF4"/>
    <w:rsid w:val="0041352B"/>
    <w:rsid w:val="0042062B"/>
    <w:rsid w:val="004227BC"/>
    <w:rsid w:val="004271FA"/>
    <w:rsid w:val="00451FDB"/>
    <w:rsid w:val="00457CEA"/>
    <w:rsid w:val="004644F3"/>
    <w:rsid w:val="00480646"/>
    <w:rsid w:val="004841D4"/>
    <w:rsid w:val="00492450"/>
    <w:rsid w:val="00492529"/>
    <w:rsid w:val="00492E84"/>
    <w:rsid w:val="004949E0"/>
    <w:rsid w:val="0049675C"/>
    <w:rsid w:val="004A4240"/>
    <w:rsid w:val="004B7D78"/>
    <w:rsid w:val="004F44CE"/>
    <w:rsid w:val="004F4782"/>
    <w:rsid w:val="00501511"/>
    <w:rsid w:val="00502CA9"/>
    <w:rsid w:val="00502E30"/>
    <w:rsid w:val="005039AC"/>
    <w:rsid w:val="00503FB1"/>
    <w:rsid w:val="00512FC0"/>
    <w:rsid w:val="00520E79"/>
    <w:rsid w:val="00531C7B"/>
    <w:rsid w:val="00536E45"/>
    <w:rsid w:val="00546340"/>
    <w:rsid w:val="00547843"/>
    <w:rsid w:val="00551489"/>
    <w:rsid w:val="0055746A"/>
    <w:rsid w:val="00563E50"/>
    <w:rsid w:val="00571673"/>
    <w:rsid w:val="00575F35"/>
    <w:rsid w:val="00577774"/>
    <w:rsid w:val="00584D49"/>
    <w:rsid w:val="00592322"/>
    <w:rsid w:val="005A0741"/>
    <w:rsid w:val="005B165B"/>
    <w:rsid w:val="005B6D03"/>
    <w:rsid w:val="005C4A51"/>
    <w:rsid w:val="005E152D"/>
    <w:rsid w:val="005E43F6"/>
    <w:rsid w:val="005F1166"/>
    <w:rsid w:val="005F1315"/>
    <w:rsid w:val="00601264"/>
    <w:rsid w:val="00604E32"/>
    <w:rsid w:val="00605EA7"/>
    <w:rsid w:val="00610770"/>
    <w:rsid w:val="00611AD1"/>
    <w:rsid w:val="006144C2"/>
    <w:rsid w:val="0061725E"/>
    <w:rsid w:val="00620177"/>
    <w:rsid w:val="00621042"/>
    <w:rsid w:val="00630FCC"/>
    <w:rsid w:val="0063756A"/>
    <w:rsid w:val="00647FA7"/>
    <w:rsid w:val="0065753A"/>
    <w:rsid w:val="00657E15"/>
    <w:rsid w:val="00664374"/>
    <w:rsid w:val="0067736F"/>
    <w:rsid w:val="00682517"/>
    <w:rsid w:val="00690A78"/>
    <w:rsid w:val="006A4FDA"/>
    <w:rsid w:val="006B0EE3"/>
    <w:rsid w:val="006B314A"/>
    <w:rsid w:val="006B74A9"/>
    <w:rsid w:val="006C09EC"/>
    <w:rsid w:val="006C79FD"/>
    <w:rsid w:val="006D120F"/>
    <w:rsid w:val="006D5967"/>
    <w:rsid w:val="006D7F8E"/>
    <w:rsid w:val="006E15C3"/>
    <w:rsid w:val="006E5A21"/>
    <w:rsid w:val="007063B4"/>
    <w:rsid w:val="00707575"/>
    <w:rsid w:val="00710E7E"/>
    <w:rsid w:val="00731ECE"/>
    <w:rsid w:val="00733041"/>
    <w:rsid w:val="0073586A"/>
    <w:rsid w:val="00743488"/>
    <w:rsid w:val="00744EBD"/>
    <w:rsid w:val="007467CF"/>
    <w:rsid w:val="00747938"/>
    <w:rsid w:val="00761FBF"/>
    <w:rsid w:val="007837CF"/>
    <w:rsid w:val="007856E7"/>
    <w:rsid w:val="007A3806"/>
    <w:rsid w:val="007B2D57"/>
    <w:rsid w:val="007D0E64"/>
    <w:rsid w:val="007E7083"/>
    <w:rsid w:val="007F59AE"/>
    <w:rsid w:val="00803EB1"/>
    <w:rsid w:val="0081232E"/>
    <w:rsid w:val="00814E82"/>
    <w:rsid w:val="008179D3"/>
    <w:rsid w:val="008250DD"/>
    <w:rsid w:val="00826686"/>
    <w:rsid w:val="008339D5"/>
    <w:rsid w:val="008370AF"/>
    <w:rsid w:val="00846620"/>
    <w:rsid w:val="0087028F"/>
    <w:rsid w:val="00873833"/>
    <w:rsid w:val="00874E62"/>
    <w:rsid w:val="0087781F"/>
    <w:rsid w:val="00887F56"/>
    <w:rsid w:val="00890D22"/>
    <w:rsid w:val="008938E7"/>
    <w:rsid w:val="008B5034"/>
    <w:rsid w:val="008B5380"/>
    <w:rsid w:val="008C0FE9"/>
    <w:rsid w:val="008C392A"/>
    <w:rsid w:val="008C4456"/>
    <w:rsid w:val="008D050C"/>
    <w:rsid w:val="008D3C14"/>
    <w:rsid w:val="008D6E1E"/>
    <w:rsid w:val="008F0BE9"/>
    <w:rsid w:val="00941A64"/>
    <w:rsid w:val="00950573"/>
    <w:rsid w:val="00956817"/>
    <w:rsid w:val="009759A6"/>
    <w:rsid w:val="00982523"/>
    <w:rsid w:val="009832EC"/>
    <w:rsid w:val="00985268"/>
    <w:rsid w:val="00990CFE"/>
    <w:rsid w:val="009937D4"/>
    <w:rsid w:val="009B356D"/>
    <w:rsid w:val="009D52F8"/>
    <w:rsid w:val="009F2FEA"/>
    <w:rsid w:val="00A056B8"/>
    <w:rsid w:val="00A071BE"/>
    <w:rsid w:val="00A125BA"/>
    <w:rsid w:val="00A35AAA"/>
    <w:rsid w:val="00A44A4A"/>
    <w:rsid w:val="00A54B81"/>
    <w:rsid w:val="00A55FBD"/>
    <w:rsid w:val="00A62457"/>
    <w:rsid w:val="00A634D2"/>
    <w:rsid w:val="00A64038"/>
    <w:rsid w:val="00A64714"/>
    <w:rsid w:val="00A64A29"/>
    <w:rsid w:val="00A750DB"/>
    <w:rsid w:val="00A84F5F"/>
    <w:rsid w:val="00A851CF"/>
    <w:rsid w:val="00A86FA6"/>
    <w:rsid w:val="00A97679"/>
    <w:rsid w:val="00AB2DB2"/>
    <w:rsid w:val="00AB2EA2"/>
    <w:rsid w:val="00AC6264"/>
    <w:rsid w:val="00AD35FA"/>
    <w:rsid w:val="00AD61CD"/>
    <w:rsid w:val="00AE2F0D"/>
    <w:rsid w:val="00AF23FD"/>
    <w:rsid w:val="00B04ACF"/>
    <w:rsid w:val="00B13338"/>
    <w:rsid w:val="00B16627"/>
    <w:rsid w:val="00B323A4"/>
    <w:rsid w:val="00B417B8"/>
    <w:rsid w:val="00B6686D"/>
    <w:rsid w:val="00B70BA6"/>
    <w:rsid w:val="00B8485E"/>
    <w:rsid w:val="00B86A13"/>
    <w:rsid w:val="00B8791A"/>
    <w:rsid w:val="00B879AE"/>
    <w:rsid w:val="00B931DD"/>
    <w:rsid w:val="00B9733B"/>
    <w:rsid w:val="00B978E5"/>
    <w:rsid w:val="00BA6F32"/>
    <w:rsid w:val="00BB6FD3"/>
    <w:rsid w:val="00BC54CF"/>
    <w:rsid w:val="00BD3EFE"/>
    <w:rsid w:val="00BD59C5"/>
    <w:rsid w:val="00BD700B"/>
    <w:rsid w:val="00BE46B9"/>
    <w:rsid w:val="00BF0718"/>
    <w:rsid w:val="00BF4E5F"/>
    <w:rsid w:val="00C00A7B"/>
    <w:rsid w:val="00C130FB"/>
    <w:rsid w:val="00C175FE"/>
    <w:rsid w:val="00C23F26"/>
    <w:rsid w:val="00C26F29"/>
    <w:rsid w:val="00C33403"/>
    <w:rsid w:val="00C41581"/>
    <w:rsid w:val="00C53AF0"/>
    <w:rsid w:val="00C806FB"/>
    <w:rsid w:val="00CB292E"/>
    <w:rsid w:val="00CB5757"/>
    <w:rsid w:val="00CB71BD"/>
    <w:rsid w:val="00CB7223"/>
    <w:rsid w:val="00CD1533"/>
    <w:rsid w:val="00CD26E6"/>
    <w:rsid w:val="00CE44D6"/>
    <w:rsid w:val="00CF2254"/>
    <w:rsid w:val="00D052FA"/>
    <w:rsid w:val="00D07803"/>
    <w:rsid w:val="00D10FF7"/>
    <w:rsid w:val="00D34844"/>
    <w:rsid w:val="00D5090F"/>
    <w:rsid w:val="00D5336A"/>
    <w:rsid w:val="00D54103"/>
    <w:rsid w:val="00D55ED3"/>
    <w:rsid w:val="00D60D6C"/>
    <w:rsid w:val="00D61239"/>
    <w:rsid w:val="00D70517"/>
    <w:rsid w:val="00D7290A"/>
    <w:rsid w:val="00D73117"/>
    <w:rsid w:val="00D73C46"/>
    <w:rsid w:val="00D7681A"/>
    <w:rsid w:val="00D82A95"/>
    <w:rsid w:val="00D84158"/>
    <w:rsid w:val="00D92A46"/>
    <w:rsid w:val="00D9318A"/>
    <w:rsid w:val="00D943BE"/>
    <w:rsid w:val="00D96E14"/>
    <w:rsid w:val="00DA3245"/>
    <w:rsid w:val="00DA6952"/>
    <w:rsid w:val="00DB017A"/>
    <w:rsid w:val="00DC4235"/>
    <w:rsid w:val="00DC4525"/>
    <w:rsid w:val="00DD09B7"/>
    <w:rsid w:val="00DD5421"/>
    <w:rsid w:val="00DD7534"/>
    <w:rsid w:val="00DD7A3B"/>
    <w:rsid w:val="00DE510D"/>
    <w:rsid w:val="00DF22E8"/>
    <w:rsid w:val="00DF5A3B"/>
    <w:rsid w:val="00DF5FDD"/>
    <w:rsid w:val="00E0449F"/>
    <w:rsid w:val="00E04857"/>
    <w:rsid w:val="00E119AE"/>
    <w:rsid w:val="00E2193D"/>
    <w:rsid w:val="00E45F9F"/>
    <w:rsid w:val="00E47770"/>
    <w:rsid w:val="00E566CA"/>
    <w:rsid w:val="00E6060D"/>
    <w:rsid w:val="00E60F50"/>
    <w:rsid w:val="00E62419"/>
    <w:rsid w:val="00E72B00"/>
    <w:rsid w:val="00E741F0"/>
    <w:rsid w:val="00E858F5"/>
    <w:rsid w:val="00E87586"/>
    <w:rsid w:val="00EC128F"/>
    <w:rsid w:val="00EC22DD"/>
    <w:rsid w:val="00EC35C2"/>
    <w:rsid w:val="00EC796B"/>
    <w:rsid w:val="00ED75E3"/>
    <w:rsid w:val="00EE6692"/>
    <w:rsid w:val="00EE7FCC"/>
    <w:rsid w:val="00EF66F9"/>
    <w:rsid w:val="00F0327C"/>
    <w:rsid w:val="00F04AA4"/>
    <w:rsid w:val="00F06AA1"/>
    <w:rsid w:val="00F12065"/>
    <w:rsid w:val="00F12904"/>
    <w:rsid w:val="00F17463"/>
    <w:rsid w:val="00F20D32"/>
    <w:rsid w:val="00F27597"/>
    <w:rsid w:val="00F30226"/>
    <w:rsid w:val="00F30D82"/>
    <w:rsid w:val="00F37A02"/>
    <w:rsid w:val="00F37B01"/>
    <w:rsid w:val="00F37F83"/>
    <w:rsid w:val="00F424CB"/>
    <w:rsid w:val="00F44FA1"/>
    <w:rsid w:val="00F4778A"/>
    <w:rsid w:val="00F506A1"/>
    <w:rsid w:val="00F542D2"/>
    <w:rsid w:val="00F650EF"/>
    <w:rsid w:val="00F7125D"/>
    <w:rsid w:val="00F7283D"/>
    <w:rsid w:val="00F729FD"/>
    <w:rsid w:val="00F84454"/>
    <w:rsid w:val="00F93218"/>
    <w:rsid w:val="00F97B82"/>
    <w:rsid w:val="00FA2112"/>
    <w:rsid w:val="00FA4A5E"/>
    <w:rsid w:val="00FC0667"/>
    <w:rsid w:val="00FC27C8"/>
    <w:rsid w:val="00FC391D"/>
    <w:rsid w:val="00FD4399"/>
    <w:rsid w:val="00FD4551"/>
    <w:rsid w:val="00FD7105"/>
    <w:rsid w:val="00FE3898"/>
    <w:rsid w:val="00FF1F26"/>
    <w:rsid w:val="00FF245A"/>
    <w:rsid w:val="00FF5CAD"/>
    <w:rsid w:val="00FF6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4A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87F5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5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5A3B"/>
  </w:style>
  <w:style w:type="paragraph" w:styleId="a6">
    <w:name w:val="footer"/>
    <w:basedOn w:val="a"/>
    <w:link w:val="a7"/>
    <w:uiPriority w:val="99"/>
    <w:unhideWhenUsed/>
    <w:rsid w:val="00DF5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5A3B"/>
  </w:style>
  <w:style w:type="paragraph" w:styleId="a8">
    <w:name w:val="Balloon Text"/>
    <w:basedOn w:val="a"/>
    <w:link w:val="a9"/>
    <w:uiPriority w:val="99"/>
    <w:semiHidden/>
    <w:unhideWhenUsed/>
    <w:rsid w:val="00A97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679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C334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3340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Основной текст с отступом1"/>
    <w:basedOn w:val="a"/>
    <w:rsid w:val="000B5B2F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0B5B2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0B5B2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B5B2F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List Paragraph"/>
    <w:basedOn w:val="a"/>
    <w:uiPriority w:val="34"/>
    <w:qFormat/>
    <w:rsid w:val="00D70517"/>
    <w:pPr>
      <w:ind w:left="720"/>
      <w:contextualSpacing/>
    </w:pPr>
  </w:style>
  <w:style w:type="paragraph" w:customStyle="1" w:styleId="24">
    <w:name w:val="Основной текст 24"/>
    <w:basedOn w:val="a"/>
    <w:rsid w:val="00492529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b">
    <w:name w:val="Hyperlink"/>
    <w:uiPriority w:val="99"/>
    <w:semiHidden/>
    <w:unhideWhenUsed/>
    <w:rsid w:val="00BE46B9"/>
    <w:rPr>
      <w:color w:val="0000FF"/>
      <w:u w:val="single"/>
    </w:rPr>
  </w:style>
  <w:style w:type="paragraph" w:customStyle="1" w:styleId="ConsNormal">
    <w:name w:val="ConsNormal"/>
    <w:rsid w:val="006A4F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a"/>
    <w:rsid w:val="006A4FDA"/>
    <w:rPr>
      <w:rFonts w:cs="Times New Roman"/>
    </w:rPr>
  </w:style>
  <w:style w:type="paragraph" w:customStyle="1" w:styleId="25">
    <w:name w:val="Основной текст с отступом2"/>
    <w:basedOn w:val="a"/>
    <w:rsid w:val="0055746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250">
    <w:name w:val="Основной текст 25"/>
    <w:basedOn w:val="a"/>
    <w:rsid w:val="005574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87F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сновной текст с отступом3"/>
    <w:basedOn w:val="a"/>
    <w:rsid w:val="00347E29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26">
    <w:name w:val="Основной текст 26"/>
    <w:basedOn w:val="a"/>
    <w:rsid w:val="005B165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0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Основной текст 27"/>
    <w:basedOn w:val="a"/>
    <w:rsid w:val="00DB017A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8">
    <w:name w:val="Основной текст 28"/>
    <w:basedOn w:val="a"/>
    <w:rsid w:val="00BD700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sid w:val="002B7C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9">
    <w:name w:val="Основной текст 29"/>
    <w:basedOn w:val="a"/>
    <w:rsid w:val="000B62FB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0">
    <w:name w:val="Основной текст 210"/>
    <w:basedOn w:val="a"/>
    <w:rsid w:val="00BC54C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1"/>
    <w:basedOn w:val="a"/>
    <w:rsid w:val="00154AF6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4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2">
    <w:name w:val="Основной текст 212"/>
    <w:basedOn w:val="a"/>
    <w:rsid w:val="00361AF4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3">
    <w:name w:val="Основной текст 213"/>
    <w:basedOn w:val="a"/>
    <w:rsid w:val="00B323A4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23A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2pt">
    <w:name w:val="Основной текст (2) + 12 pt;Не полужирный"/>
    <w:rsid w:val="00B323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_"/>
    <w:link w:val="2b"/>
    <w:rsid w:val="001913E7"/>
    <w:rPr>
      <w:b/>
      <w:bCs/>
      <w:sz w:val="26"/>
      <w:szCs w:val="26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1913E7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54AF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887F56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4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F5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5A3B"/>
  </w:style>
  <w:style w:type="paragraph" w:styleId="a6">
    <w:name w:val="footer"/>
    <w:basedOn w:val="a"/>
    <w:link w:val="a7"/>
    <w:uiPriority w:val="99"/>
    <w:unhideWhenUsed/>
    <w:rsid w:val="00DF5A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5A3B"/>
  </w:style>
  <w:style w:type="paragraph" w:styleId="a8">
    <w:name w:val="Balloon Text"/>
    <w:basedOn w:val="a"/>
    <w:link w:val="a9"/>
    <w:uiPriority w:val="99"/>
    <w:semiHidden/>
    <w:unhideWhenUsed/>
    <w:rsid w:val="00A976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679"/>
    <w:rPr>
      <w:rFonts w:ascii="Tahoma" w:hAnsi="Tahoma" w:cs="Tahoma"/>
      <w:sz w:val="16"/>
      <w:szCs w:val="16"/>
    </w:rPr>
  </w:style>
  <w:style w:type="paragraph" w:customStyle="1" w:styleId="21">
    <w:name w:val="Основной текст 21"/>
    <w:basedOn w:val="a"/>
    <w:rsid w:val="00C3340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2">
    <w:name w:val="Основной текст 22"/>
    <w:basedOn w:val="a"/>
    <w:rsid w:val="00C3340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11">
    <w:name w:val="Основной текст с отступом1"/>
    <w:basedOn w:val="a"/>
    <w:rsid w:val="000B5B2F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23">
    <w:name w:val="Основной текст 23"/>
    <w:basedOn w:val="a"/>
    <w:rsid w:val="000B5B2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rsid w:val="000B5B2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0B5B2F"/>
    <w:rPr>
      <w:rFonts w:ascii="Times New Roman" w:eastAsia="Times New Roman" w:hAnsi="Times New Roman" w:cs="Times New Roman"/>
      <w:szCs w:val="20"/>
      <w:lang w:eastAsia="ru-RU"/>
    </w:rPr>
  </w:style>
  <w:style w:type="paragraph" w:styleId="aa">
    <w:name w:val="List Paragraph"/>
    <w:basedOn w:val="a"/>
    <w:uiPriority w:val="34"/>
    <w:qFormat/>
    <w:rsid w:val="00D70517"/>
    <w:pPr>
      <w:ind w:left="720"/>
      <w:contextualSpacing/>
    </w:pPr>
  </w:style>
  <w:style w:type="paragraph" w:customStyle="1" w:styleId="24">
    <w:name w:val="Основной текст 24"/>
    <w:basedOn w:val="a"/>
    <w:rsid w:val="00492529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styleId="ab">
    <w:name w:val="Hyperlink"/>
    <w:uiPriority w:val="99"/>
    <w:semiHidden/>
    <w:unhideWhenUsed/>
    <w:rsid w:val="00BE46B9"/>
    <w:rPr>
      <w:color w:val="0000FF"/>
      <w:u w:val="single"/>
    </w:rPr>
  </w:style>
  <w:style w:type="paragraph" w:customStyle="1" w:styleId="ConsNormal">
    <w:name w:val="ConsNormal"/>
    <w:rsid w:val="006A4F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c">
    <w:name w:val="a"/>
    <w:rsid w:val="006A4FDA"/>
    <w:rPr>
      <w:rFonts w:cs="Times New Roman"/>
    </w:rPr>
  </w:style>
  <w:style w:type="paragraph" w:customStyle="1" w:styleId="25">
    <w:name w:val="Основной текст с отступом2"/>
    <w:basedOn w:val="a"/>
    <w:rsid w:val="0055746A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250">
    <w:name w:val="Основной текст 25"/>
    <w:basedOn w:val="a"/>
    <w:rsid w:val="005574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87F5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сновной текст с отступом3"/>
    <w:basedOn w:val="a"/>
    <w:rsid w:val="00347E29"/>
    <w:pPr>
      <w:widowControl w:val="0"/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customStyle="1" w:styleId="26">
    <w:name w:val="Основной текст 26"/>
    <w:basedOn w:val="a"/>
    <w:rsid w:val="005B165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2">
    <w:name w:val="Сетка таблицы1"/>
    <w:basedOn w:val="a1"/>
    <w:next w:val="a3"/>
    <w:uiPriority w:val="59"/>
    <w:rsid w:val="00DB01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7">
    <w:name w:val="Основной текст 27"/>
    <w:basedOn w:val="a"/>
    <w:rsid w:val="00DB017A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8">
    <w:name w:val="Основной текст 28"/>
    <w:basedOn w:val="a"/>
    <w:rsid w:val="00BD700B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No Spacing"/>
    <w:uiPriority w:val="1"/>
    <w:qFormat/>
    <w:rsid w:val="002B7C8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9">
    <w:name w:val="Основной текст 29"/>
    <w:basedOn w:val="a"/>
    <w:rsid w:val="000B62FB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0">
    <w:name w:val="Основной текст 210"/>
    <w:basedOn w:val="a"/>
    <w:rsid w:val="00BC54C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">
    <w:name w:val="Основной текст 211"/>
    <w:basedOn w:val="a"/>
    <w:rsid w:val="00154AF6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54A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212">
    <w:name w:val="Основной текст 212"/>
    <w:basedOn w:val="a"/>
    <w:rsid w:val="00361AF4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213">
    <w:name w:val="Основной текст 213"/>
    <w:basedOn w:val="a"/>
    <w:rsid w:val="00B323A4"/>
    <w:pPr>
      <w:overflowPunct w:val="0"/>
      <w:autoSpaceDE w:val="0"/>
      <w:autoSpaceDN w:val="0"/>
      <w:adjustRightInd w:val="0"/>
      <w:spacing w:after="0" w:line="240" w:lineRule="auto"/>
      <w:ind w:firstLine="318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B323A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2pt">
    <w:name w:val="Основной текст (2) + 12 pt;Не полужирный"/>
    <w:rsid w:val="00B323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a">
    <w:name w:val="Основной текст (2)_"/>
    <w:link w:val="2b"/>
    <w:rsid w:val="001913E7"/>
    <w:rPr>
      <w:b/>
      <w:bCs/>
      <w:sz w:val="26"/>
      <w:szCs w:val="26"/>
      <w:shd w:val="clear" w:color="auto" w:fill="FFFFFF"/>
    </w:rPr>
  </w:style>
  <w:style w:type="paragraph" w:customStyle="1" w:styleId="2b">
    <w:name w:val="Основной текст (2)"/>
    <w:basedOn w:val="a"/>
    <w:link w:val="2a"/>
    <w:rsid w:val="001913E7"/>
    <w:pPr>
      <w:widowControl w:val="0"/>
      <w:shd w:val="clear" w:color="auto" w:fill="FFFFFF"/>
      <w:spacing w:after="0" w:line="322" w:lineRule="exact"/>
      <w:jc w:val="center"/>
    </w:pPr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0425C5-836B-4E3E-9691-CF09D0C5B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2534</Words>
  <Characters>14447</Characters>
  <Application>Microsoft Office Word</Application>
  <DocSecurity>4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</dc:creator>
  <cp:lastModifiedBy>Леончик Александр Владимирович</cp:lastModifiedBy>
  <cp:revision>2</cp:revision>
  <cp:lastPrinted>2023-07-07T11:08:00Z</cp:lastPrinted>
  <dcterms:created xsi:type="dcterms:W3CDTF">2023-07-07T11:09:00Z</dcterms:created>
  <dcterms:modified xsi:type="dcterms:W3CDTF">2023-07-07T11:09:00Z</dcterms:modified>
</cp:coreProperties>
</file>